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9923B" w14:textId="77777777" w:rsidR="00D52462" w:rsidRPr="007B77B6" w:rsidRDefault="00330CD4" w:rsidP="00D52462">
      <w:pPr>
        <w:jc w:val="center"/>
        <w:rPr>
          <w:rFonts w:ascii="Arial" w:hAnsi="Arial" w:cs="Arial"/>
          <w:b/>
          <w:sz w:val="36"/>
          <w:szCs w:val="28"/>
          <w:u w:val="single"/>
        </w:rPr>
      </w:pPr>
      <w:r w:rsidRPr="007B77B6">
        <w:rPr>
          <w:rFonts w:ascii="Arial" w:hAnsi="Arial" w:cs="Arial"/>
          <w:b/>
          <w:sz w:val="36"/>
          <w:szCs w:val="28"/>
          <w:u w:val="single"/>
        </w:rPr>
        <w:t>Navier – Stokes equation</w:t>
      </w:r>
    </w:p>
    <w:p w14:paraId="6D1B8B51" w14:textId="77777777" w:rsidR="00D52462" w:rsidRDefault="00D52462" w:rsidP="00D52462"/>
    <w:p w14:paraId="54BC90DF" w14:textId="77777777" w:rsidR="00D60701" w:rsidRDefault="00D60701" w:rsidP="00D52462"/>
    <w:p w14:paraId="610E9932" w14:textId="77777777" w:rsidR="00D52462" w:rsidRDefault="006A1D63" w:rsidP="00D52462">
      <w:r>
        <w:t xml:space="preserve">Now let's fill our equation for </w:t>
      </w:r>
      <w:r w:rsidR="001B1DA6" w:rsidRPr="001B1DA6">
        <w:rPr>
          <w:rFonts w:ascii="Calibri" w:hAnsi="Calibri" w:cs="Calibri"/>
          <w:b/>
        </w:rPr>
        <w:t>π</w:t>
      </w:r>
      <w:r>
        <w:t xml:space="preserve"> into N2L and continuity equation to come to the Navier Stokes equation.</w:t>
      </w:r>
      <w:r w:rsidR="00D52462">
        <w:t xml:space="preserve">  Let’s start with the N2L equation, and then plug in the stress/strain equation</w:t>
      </w:r>
      <w:r w:rsidR="00882229">
        <w:t xml:space="preserve"> (using Einstein Summation Notation)</w:t>
      </w:r>
      <w:r w:rsidR="00D52462">
        <w:t xml:space="preserve">.  </w:t>
      </w:r>
    </w:p>
    <w:p w14:paraId="0817F95F" w14:textId="77777777" w:rsidR="00D52462" w:rsidRDefault="00D52462" w:rsidP="00D52462"/>
    <w:p w14:paraId="1AC65BB3" w14:textId="6973C18F" w:rsidR="00D52462" w:rsidRDefault="00B70A98" w:rsidP="00D52462">
      <w:r w:rsidRPr="00535E0B">
        <w:rPr>
          <w:position w:val="-144"/>
        </w:rPr>
        <w:object w:dxaOrig="8700" w:dyaOrig="3000" w14:anchorId="03010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435.25pt;height:150pt" o:ole="">
            <v:imagedata r:id="rId4" o:title=""/>
          </v:shape>
          <o:OLEObject Type="Embed" ProgID="Equation.DSMT4" ShapeID="_x0000_i1103" DrawAspect="Content" ObjectID="_1787497630" r:id="rId5"/>
        </w:object>
      </w:r>
    </w:p>
    <w:p w14:paraId="57F4DF63" w14:textId="77777777" w:rsidR="00025878" w:rsidRDefault="00025878" w:rsidP="00D52462"/>
    <w:p w14:paraId="46B89F9E" w14:textId="77777777" w:rsidR="00D52462" w:rsidRDefault="006A1D63" w:rsidP="00D52462">
      <w:r>
        <w:t>Now the continuity equation reads,</w:t>
      </w:r>
    </w:p>
    <w:p w14:paraId="33D05614" w14:textId="77777777" w:rsidR="00D52462" w:rsidRDefault="00D52462" w:rsidP="00D52462"/>
    <w:p w14:paraId="5A830366" w14:textId="77777777" w:rsidR="00D52462" w:rsidRDefault="00D47196" w:rsidP="00D52462">
      <w:r w:rsidRPr="006A1D63">
        <w:rPr>
          <w:position w:val="-100"/>
        </w:rPr>
        <w:object w:dxaOrig="2020" w:dyaOrig="2040" w14:anchorId="5974C2F6">
          <v:shape id="_x0000_i1026" type="#_x0000_t75" style="width:101.1pt;height:102pt" o:ole="">
            <v:imagedata r:id="rId6" o:title=""/>
          </v:shape>
          <o:OLEObject Type="Embed" ProgID="Equation.DSMT4" ShapeID="_x0000_i1026" DrawAspect="Content" ObjectID="_1787497631" r:id="rId7"/>
        </w:object>
      </w:r>
    </w:p>
    <w:p w14:paraId="6F263A7E" w14:textId="77777777" w:rsidR="00D52462" w:rsidRDefault="00D52462" w:rsidP="00D52462"/>
    <w:p w14:paraId="289ED6D5" w14:textId="77777777" w:rsidR="00D52462" w:rsidRDefault="00C93595" w:rsidP="00D52462">
      <w:r>
        <w:t xml:space="preserve">Applying this equation eliminates </w:t>
      </w:r>
      <w:r w:rsidR="006E651B">
        <w:t xml:space="preserve">the ρ derivatives </w:t>
      </w:r>
      <w:r>
        <w:t>in N2L,</w:t>
      </w:r>
      <w:r w:rsidR="00D47196">
        <w:t xml:space="preserve"> giving us:</w:t>
      </w:r>
    </w:p>
    <w:p w14:paraId="70A461F2" w14:textId="77777777" w:rsidR="00C93595" w:rsidRDefault="00C93595" w:rsidP="00D52462"/>
    <w:p w14:paraId="6D4E866F" w14:textId="1AFB13F1" w:rsidR="00C93595" w:rsidRDefault="00B70A98" w:rsidP="00D52462">
      <w:r w:rsidRPr="00D47196">
        <w:rPr>
          <w:position w:val="-114"/>
        </w:rPr>
        <w:object w:dxaOrig="6540" w:dyaOrig="2439" w14:anchorId="6F684F07">
          <v:shape id="_x0000_i1105" type="#_x0000_t75" style="width:323.55pt;height:120.45pt" o:ole="">
            <v:imagedata r:id="rId8" o:title=""/>
          </v:shape>
          <o:OLEObject Type="Embed" ProgID="Equation.DSMT4" ShapeID="_x0000_i1105" DrawAspect="Content" ObjectID="_1787497632" r:id="rId9"/>
        </w:object>
      </w:r>
    </w:p>
    <w:p w14:paraId="78884489" w14:textId="77777777" w:rsidR="00D47196" w:rsidRDefault="00D47196" w:rsidP="00D52462"/>
    <w:p w14:paraId="1EBA317C" w14:textId="77777777" w:rsidR="00D11D98" w:rsidRDefault="00535E0B" w:rsidP="00D52462">
      <w:r>
        <w:t xml:space="preserve">So we have, </w:t>
      </w:r>
    </w:p>
    <w:p w14:paraId="6809234F" w14:textId="77777777" w:rsidR="00535E0B" w:rsidRDefault="00535E0B" w:rsidP="00D52462"/>
    <w:p w14:paraId="419C6F8E" w14:textId="131BCA39" w:rsidR="00D11D98" w:rsidRDefault="00B70A98" w:rsidP="00D52462">
      <w:r w:rsidRPr="00535E0B">
        <w:rPr>
          <w:position w:val="-28"/>
        </w:rPr>
        <w:object w:dxaOrig="8980" w:dyaOrig="680" w14:anchorId="0FACB376">
          <v:shape id="_x0000_i1107" type="#_x0000_t75" style="width:449.55pt;height:34.15pt" o:ole="" filled="t" fillcolor="#cfc">
            <v:imagedata r:id="rId10" o:title=""/>
          </v:shape>
          <o:OLEObject Type="Embed" ProgID="Equation.DSMT4" ShapeID="_x0000_i1107" DrawAspect="Content" ObjectID="_1787497633" r:id="rId11"/>
        </w:object>
      </w:r>
    </w:p>
    <w:p w14:paraId="49B87365" w14:textId="77777777" w:rsidR="00025878" w:rsidRDefault="00025878" w:rsidP="00D52462"/>
    <w:p w14:paraId="29707CF8" w14:textId="77777777" w:rsidR="00535E0B" w:rsidRDefault="00E55B34" w:rsidP="00535E0B">
      <w:r>
        <w:t xml:space="preserve">This equation would be useful if we already know v and want to get P, or if we already know P and want to get v.  Otherwise, some extra thermodynamics will have to go into getting P, as is done for the sound wave example down below.  </w:t>
      </w:r>
      <w:r w:rsidR="00535E0B">
        <w:t>The operator on the right is often defined as the so-called 'convective' derivative.</w:t>
      </w:r>
    </w:p>
    <w:p w14:paraId="5B76FC86" w14:textId="77777777" w:rsidR="00535E0B" w:rsidRDefault="00535E0B" w:rsidP="00535E0B"/>
    <w:p w14:paraId="7EC296FD" w14:textId="77777777" w:rsidR="00535E0B" w:rsidRDefault="00535E0B" w:rsidP="00535E0B">
      <w:r w:rsidRPr="00D11D98">
        <w:rPr>
          <w:position w:val="-28"/>
        </w:rPr>
        <w:object w:dxaOrig="1719" w:dyaOrig="680" w14:anchorId="6F6D6957">
          <v:shape id="_x0000_i1029" type="#_x0000_t75" style="width:85.85pt;height:34.15pt" o:ole="">
            <v:imagedata r:id="rId12" o:title=""/>
          </v:shape>
          <o:OLEObject Type="Embed" ProgID="Equation.DSMT4" ShapeID="_x0000_i1029" DrawAspect="Content" ObjectID="_1787497634" r:id="rId13"/>
        </w:object>
      </w:r>
    </w:p>
    <w:p w14:paraId="0A2760D9" w14:textId="77777777" w:rsidR="00D52462" w:rsidRDefault="00D52462" w:rsidP="00D52462">
      <w:pPr>
        <w:tabs>
          <w:tab w:val="left" w:pos="7485"/>
        </w:tabs>
      </w:pPr>
    </w:p>
    <w:p w14:paraId="23BB1EE7" w14:textId="77777777" w:rsidR="00535E0B" w:rsidRDefault="00D52462" w:rsidP="00535E0B">
      <w:r>
        <w:t xml:space="preserve">Further, if we assume our liquid is incompressible, then the divergence of </w:t>
      </w:r>
      <w:r w:rsidRPr="00E752A9">
        <w:rPr>
          <w:b/>
        </w:rPr>
        <w:t>v</w:t>
      </w:r>
      <w:r w:rsidR="00BC2AC9">
        <w:t xml:space="preserve"> must be 0, in </w:t>
      </w:r>
    </w:p>
    <w:p w14:paraId="5C9D54FD" w14:textId="77777777" w:rsidR="00D52462" w:rsidRDefault="00BC2AC9" w:rsidP="00D52462">
      <w:pPr>
        <w:tabs>
          <w:tab w:val="left" w:pos="7485"/>
        </w:tabs>
      </w:pPr>
      <w:r>
        <w:t xml:space="preserve">which case we get the so-called Euler equation.  </w:t>
      </w:r>
    </w:p>
    <w:p w14:paraId="1AD25C48" w14:textId="77777777" w:rsidR="00D52462" w:rsidRDefault="00D52462" w:rsidP="00D52462">
      <w:pPr>
        <w:tabs>
          <w:tab w:val="left" w:pos="7485"/>
        </w:tabs>
      </w:pPr>
    </w:p>
    <w:p w14:paraId="132AFEFD" w14:textId="606EE525" w:rsidR="00D52462" w:rsidRDefault="00B70A98" w:rsidP="00D52462">
      <w:pPr>
        <w:tabs>
          <w:tab w:val="left" w:pos="7485"/>
        </w:tabs>
      </w:pPr>
      <w:r w:rsidRPr="00052F68">
        <w:rPr>
          <w:position w:val="-24"/>
        </w:rPr>
        <w:object w:dxaOrig="8080" w:dyaOrig="620" w14:anchorId="536F26A4">
          <v:shape id="_x0000_i1109" type="#_x0000_t75" style="width:403.4pt;height:30.9pt" o:ole="" fillcolor="#cfc">
            <v:imagedata r:id="rId14" o:title=""/>
          </v:shape>
          <o:OLEObject Type="Embed" ProgID="Equation.DSMT4" ShapeID="_x0000_i1109" DrawAspect="Content" ObjectID="_1787497635" r:id="rId15"/>
        </w:object>
      </w:r>
    </w:p>
    <w:p w14:paraId="7384F8AA" w14:textId="77777777" w:rsidR="00BC2AC9" w:rsidRDefault="00BC2AC9" w:rsidP="00D52462">
      <w:pPr>
        <w:tabs>
          <w:tab w:val="left" w:pos="7485"/>
        </w:tabs>
      </w:pPr>
    </w:p>
    <w:p w14:paraId="4F4479E8" w14:textId="77777777" w:rsidR="00BC2AC9" w:rsidRDefault="00BC2AC9" w:rsidP="00D52462">
      <w:pPr>
        <w:tabs>
          <w:tab w:val="left" w:pos="7485"/>
        </w:tabs>
      </w:pPr>
      <w:r>
        <w:t>And if we assume no viscosity, then we get:</w:t>
      </w:r>
    </w:p>
    <w:p w14:paraId="1105A5B5" w14:textId="77777777" w:rsidR="00BC2AC9" w:rsidRDefault="00BC2AC9" w:rsidP="00D52462">
      <w:pPr>
        <w:tabs>
          <w:tab w:val="left" w:pos="7485"/>
        </w:tabs>
      </w:pPr>
    </w:p>
    <w:p w14:paraId="20B2BDDD" w14:textId="77777777" w:rsidR="00986920" w:rsidRDefault="006E651B" w:rsidP="00D52462">
      <w:pPr>
        <w:tabs>
          <w:tab w:val="left" w:pos="7485"/>
        </w:tabs>
      </w:pPr>
      <w:r w:rsidRPr="00052F68">
        <w:rPr>
          <w:position w:val="-24"/>
        </w:rPr>
        <w:object w:dxaOrig="9320" w:dyaOrig="620" w14:anchorId="6A2A3B1D">
          <v:shape id="_x0000_i1031" type="#_x0000_t75" style="width:466.15pt;height:30.9pt" o:ole="">
            <v:imagedata r:id="rId16" o:title=""/>
          </v:shape>
          <o:OLEObject Type="Embed" ProgID="Equation.DSMT4" ShapeID="_x0000_i1031" DrawAspect="Content" ObjectID="_1787497636" r:id="rId17"/>
        </w:object>
      </w:r>
    </w:p>
    <w:p w14:paraId="77E2E4C6" w14:textId="77777777" w:rsidR="00025878" w:rsidRDefault="00025878" w:rsidP="00D52462">
      <w:pPr>
        <w:tabs>
          <w:tab w:val="left" w:pos="7485"/>
        </w:tabs>
      </w:pPr>
    </w:p>
    <w:p w14:paraId="042A881A" w14:textId="77777777" w:rsidR="00986920" w:rsidRDefault="00986920" w:rsidP="00D52462">
      <w:pPr>
        <w:tabs>
          <w:tab w:val="left" w:pos="7485"/>
        </w:tabs>
      </w:pPr>
      <w:r>
        <w:t>Before we get carried away with applying the full differential equation to the motion of fluids, let's recognize that often times, in simple cases, use of one of the three equations (continuity, N2L, WQE) alone often suffices to determine a solution.  So sometimes we will use them, and sometimes the Navier-Stokes equation itself (which of course was derived from them and is thus neither more general nor less).  First let's consider the familiar Bernoulli</w:t>
      </w:r>
      <w:r w:rsidR="00C65F55">
        <w:t>.</w:t>
      </w:r>
    </w:p>
    <w:p w14:paraId="6EB4057D" w14:textId="77777777" w:rsidR="00986920" w:rsidRDefault="00986920" w:rsidP="00D52462">
      <w:pPr>
        <w:tabs>
          <w:tab w:val="left" w:pos="7485"/>
        </w:tabs>
      </w:pPr>
    </w:p>
    <w:p w14:paraId="0B438785" w14:textId="77777777" w:rsidR="007C0DAF" w:rsidRPr="007C0DAF" w:rsidRDefault="007C0DAF" w:rsidP="007C0DAF">
      <w:pPr>
        <w:rPr>
          <w:rFonts w:ascii="Arial" w:hAnsi="Arial" w:cs="Arial"/>
          <w:b/>
          <w:sz w:val="22"/>
          <w:szCs w:val="22"/>
        </w:rPr>
      </w:pPr>
      <w:r w:rsidRPr="007C0DAF">
        <w:rPr>
          <w:rFonts w:ascii="Arial" w:hAnsi="Arial" w:cs="Arial"/>
          <w:b/>
          <w:sz w:val="22"/>
          <w:szCs w:val="22"/>
        </w:rPr>
        <w:t>Bernoulli’s equation</w:t>
      </w:r>
    </w:p>
    <w:p w14:paraId="38B2BD94" w14:textId="77777777" w:rsidR="007C0DAF" w:rsidRDefault="007C0DAF" w:rsidP="007C0DAF">
      <w:r>
        <w:t xml:space="preserve">Derive Bernoulli’s equation for a non-viscous incompressible fluid.  </w:t>
      </w:r>
    </w:p>
    <w:p w14:paraId="3C1F9C73" w14:textId="77777777" w:rsidR="00992C70" w:rsidRPr="007C0DAF" w:rsidRDefault="00992C70" w:rsidP="007C0DAF"/>
    <w:p w14:paraId="23C1BEC5" w14:textId="77777777" w:rsidR="007C0DAF" w:rsidRDefault="00DC1B30" w:rsidP="007C0DAF">
      <w:r>
        <w:object w:dxaOrig="11702" w:dyaOrig="7964" w14:anchorId="712ACA0F">
          <v:shape id="_x0000_i1032" type="#_x0000_t75" style="width:235.85pt;height:174.45pt" o:ole="">
            <v:imagedata r:id="rId18" o:title="" croptop="3046f" cropbottom="27814f" cropleft="-225f" cropright="33888f"/>
          </v:shape>
          <o:OLEObject Type="Embed" ProgID="PBrush" ShapeID="_x0000_i1032" DrawAspect="Content" ObjectID="_1787497637" r:id="rId19"/>
        </w:object>
      </w:r>
    </w:p>
    <w:p w14:paraId="5AC060FC" w14:textId="77777777" w:rsidR="00992C70" w:rsidRDefault="00992C70" w:rsidP="007C0DAF"/>
    <w:p w14:paraId="21558016" w14:textId="77777777" w:rsidR="00992C70" w:rsidRPr="00992C70" w:rsidRDefault="00992C70" w:rsidP="007C0DAF">
      <w:r>
        <w:t>So consider a tube of flow, where we have a pressure P</w:t>
      </w:r>
      <w:r>
        <w:rPr>
          <w:vertAlign w:val="subscript"/>
        </w:rPr>
        <w:t>1</w:t>
      </w:r>
      <w:r>
        <w:t xml:space="preserve"> at the top and P</w:t>
      </w:r>
      <w:r>
        <w:rPr>
          <w:vertAlign w:val="subscript"/>
        </w:rPr>
        <w:t>2</w:t>
      </w:r>
      <w:r>
        <w:t xml:space="preserve"> at the bottom.  The different elevations are marked, and the velocities of the water at the top and bottom </w:t>
      </w:r>
      <w:r>
        <w:lastRenderedPageBreak/>
        <w:t>are given.  Bernoulli’s equation basically relates P</w:t>
      </w:r>
      <w:r>
        <w:rPr>
          <w:vertAlign w:val="subscript"/>
        </w:rPr>
        <w:t>1</w:t>
      </w:r>
      <w:r>
        <w:t>, y</w:t>
      </w:r>
      <w:r>
        <w:rPr>
          <w:vertAlign w:val="subscript"/>
        </w:rPr>
        <w:t>1</w:t>
      </w:r>
      <w:r w:rsidR="00672419">
        <w:t xml:space="preserve">, </w:t>
      </w:r>
      <w:r>
        <w:t>v</w:t>
      </w:r>
      <w:r>
        <w:rPr>
          <w:vertAlign w:val="subscript"/>
        </w:rPr>
        <w:t>1</w:t>
      </w:r>
      <w:r>
        <w:t xml:space="preserve"> to P</w:t>
      </w:r>
      <w:r>
        <w:rPr>
          <w:vertAlign w:val="subscript"/>
        </w:rPr>
        <w:t>2</w:t>
      </w:r>
      <w:r>
        <w:t>, y</w:t>
      </w:r>
      <w:r>
        <w:rPr>
          <w:vertAlign w:val="subscript"/>
        </w:rPr>
        <w:t>2</w:t>
      </w:r>
      <w:r w:rsidR="00672419">
        <w:t xml:space="preserve">, </w:t>
      </w:r>
      <w:r>
        <w:t>v</w:t>
      </w:r>
      <w:r>
        <w:rPr>
          <w:vertAlign w:val="subscript"/>
        </w:rPr>
        <w:t>2</w:t>
      </w:r>
      <w:r>
        <w:t>.   To find the relationship, integrate the NS equation along the center of the tube</w:t>
      </w:r>
      <w:r w:rsidR="00672419">
        <w:t>.  We are integrating because the NS equation is a differential equation which tells us precisely how the velocity is changing with position along the tube.  But all we want is information about the tube's endpoints.  So to get information about just the endpoints we integrate from one end to the other, just like ∫f'(x) = f(b) - f(a) gives information about the endpoints</w:t>
      </w:r>
      <w:r>
        <w:t>.  Then we have:</w:t>
      </w:r>
    </w:p>
    <w:p w14:paraId="681F8BFB" w14:textId="77777777" w:rsidR="00992C70" w:rsidRDefault="00992C70" w:rsidP="007C0DAF">
      <w:pPr>
        <w:rPr>
          <w:rFonts w:ascii="Arial" w:hAnsi="Arial" w:cs="Arial"/>
          <w:b/>
          <w:sz w:val="22"/>
          <w:szCs w:val="22"/>
        </w:rPr>
      </w:pPr>
    </w:p>
    <w:p w14:paraId="0C2F25B9" w14:textId="77777777" w:rsidR="00025878" w:rsidRPr="007C0DAF" w:rsidRDefault="00FD028A" w:rsidP="007C0DAF">
      <w:pPr>
        <w:rPr>
          <w:rFonts w:ascii="Arial" w:hAnsi="Arial" w:cs="Arial"/>
          <w:b/>
          <w:sz w:val="22"/>
          <w:szCs w:val="22"/>
        </w:rPr>
      </w:pPr>
      <w:r w:rsidRPr="00FD028A">
        <w:rPr>
          <w:position w:val="-58"/>
        </w:rPr>
        <w:object w:dxaOrig="10020" w:dyaOrig="6520" w14:anchorId="11968B53">
          <v:shape id="_x0000_i1033" type="#_x0000_t75" style="width:501.25pt;height:325.85pt" o:ole="">
            <v:imagedata r:id="rId20" o:title=""/>
          </v:shape>
          <o:OLEObject Type="Embed" ProgID="Equation.DSMT4" ShapeID="_x0000_i1033" DrawAspect="Content" ObjectID="_1787497638" r:id="rId21"/>
        </w:object>
      </w:r>
    </w:p>
    <w:p w14:paraId="1D49FAAC" w14:textId="566F702C" w:rsidR="007C0DAF" w:rsidRDefault="007C0DAF" w:rsidP="007C0DAF"/>
    <w:p w14:paraId="3A224DD6" w14:textId="77777777" w:rsidR="00D075A9" w:rsidRDefault="00D075A9" w:rsidP="007C0DAF">
      <w:r>
        <w:t>which can be rearranged as:</w:t>
      </w:r>
    </w:p>
    <w:p w14:paraId="5110CACE" w14:textId="77777777" w:rsidR="00992C70" w:rsidRDefault="00992C70" w:rsidP="007C0DAF"/>
    <w:p w14:paraId="0C41264B" w14:textId="77777777" w:rsidR="00992C70" w:rsidRDefault="00A62BE8" w:rsidP="00992C70">
      <w:r w:rsidRPr="00274643">
        <w:rPr>
          <w:position w:val="-24"/>
        </w:rPr>
        <w:object w:dxaOrig="6300" w:dyaOrig="620" w14:anchorId="576BBBF4">
          <v:shape id="_x0000_i1034" type="#_x0000_t75" style="width:313.85pt;height:30.45pt" o:ole="" filled="t" fillcolor="#cfc">
            <v:imagedata r:id="rId22" o:title=""/>
          </v:shape>
          <o:OLEObject Type="Embed" ProgID="Equation.DSMT4" ShapeID="_x0000_i1034" DrawAspect="Content" ObjectID="_1787497639" r:id="rId23"/>
        </w:object>
      </w:r>
    </w:p>
    <w:p w14:paraId="3A66BC7A" w14:textId="77777777" w:rsidR="00992C70" w:rsidRDefault="00992C70" w:rsidP="00992C70"/>
    <w:p w14:paraId="125954C3" w14:textId="77777777" w:rsidR="00992C70" w:rsidRDefault="00992C70" w:rsidP="00992C70">
      <w:r>
        <w:t xml:space="preserve">where we define the kinetic energy </w:t>
      </w:r>
      <w:r w:rsidRPr="00274643">
        <w:rPr>
          <w:i/>
        </w:rPr>
        <w:t>density</w:t>
      </w:r>
      <w:r>
        <w:t xml:space="preserve"> and potential energy </w:t>
      </w:r>
      <w:r w:rsidRPr="00274643">
        <w:rPr>
          <w:i/>
        </w:rPr>
        <w:t>density</w:t>
      </w:r>
      <w:r>
        <w:t xml:space="preserve"> of a fluid, κε = 1/2ρv</w:t>
      </w:r>
      <w:r>
        <w:rPr>
          <w:vertAlign w:val="superscript"/>
        </w:rPr>
        <w:t>2</w:t>
      </w:r>
      <w:r>
        <w:t xml:space="preserve">, and pε = ρgy respectively.  Let’s make a few observations.  First, when the velocity of the fluid increases, Δκε increases, and therefore ΔP decreases – which is to say it goes down.  </w:t>
      </w:r>
      <w:r w:rsidRPr="00731875">
        <w:rPr>
          <w:color w:val="0000FF"/>
        </w:rPr>
        <w:t>So w</w:t>
      </w:r>
      <w:r>
        <w:rPr>
          <w:color w:val="0000FF"/>
        </w:rPr>
        <w:t>hen a fluid moves faster its pressure</w:t>
      </w:r>
      <w:r w:rsidRPr="00731875">
        <w:rPr>
          <w:color w:val="0000FF"/>
        </w:rPr>
        <w:t xml:space="preserve"> decreases.</w:t>
      </w:r>
      <w:r>
        <w:t xml:space="preserve">  </w:t>
      </w:r>
      <w:r w:rsidRPr="00731875">
        <w:rPr>
          <w:color w:val="0000FF"/>
        </w:rPr>
        <w:t>Also, when Δpε increases, that is, when its height increases, the pressure tends to drop as well.</w:t>
      </w:r>
      <w:r>
        <w:t xml:space="preserve">  This last statement we’re familiar with from our study of </w:t>
      </w:r>
      <w:r w:rsidRPr="001D770C">
        <w:rPr>
          <w:i/>
        </w:rPr>
        <w:t>static</w:t>
      </w:r>
      <w:r>
        <w:t xml:space="preserve"> fluids.  </w:t>
      </w:r>
    </w:p>
    <w:p w14:paraId="08157869" w14:textId="77777777" w:rsidR="00992C70" w:rsidRDefault="00992C70" w:rsidP="00992C70"/>
    <w:p w14:paraId="3AB91722" w14:textId="77777777" w:rsidR="00992C70" w:rsidRPr="00DE3039" w:rsidRDefault="00992C70" w:rsidP="00992C70">
      <w:pPr>
        <w:rPr>
          <w:b/>
        </w:rPr>
      </w:pPr>
      <w:r w:rsidRPr="00DE3039">
        <w:rPr>
          <w:b/>
        </w:rPr>
        <w:t>Example</w:t>
      </w:r>
    </w:p>
    <w:p w14:paraId="69B935A9" w14:textId="77777777" w:rsidR="00992C70" w:rsidRDefault="00992C70" w:rsidP="00992C70">
      <w:r>
        <w:lastRenderedPageBreak/>
        <w:t>To generate hydroelectricity, one may construct a damn, and then construct a pipe that allows water to spill out of the damn, the kinetic energy of the falling water is then converted to electric potential energy (electricity) in much the same way as the angular kinetic energy of a windmill is converted to electricity (you’ll perhaps learn about these methods in physics 2).  Suppose that that our pipe is located 2.4m below the damn.  How fast does the water pour out of the damn.  If the diameter of the pipe is 50cm, what power is delivered by the pipe, i.e., how much KE is flowing out of the pipe per second?</w:t>
      </w:r>
    </w:p>
    <w:p w14:paraId="014C8B16" w14:textId="77777777" w:rsidR="00992C70" w:rsidRDefault="00992C70" w:rsidP="00992C70"/>
    <w:p w14:paraId="708073AD" w14:textId="77777777" w:rsidR="00992C70" w:rsidRDefault="00992C70" w:rsidP="00992C70">
      <w:r>
        <w:object w:dxaOrig="3930" w:dyaOrig="3315" w14:anchorId="5B166072">
          <v:shape id="_x0000_i1035" type="#_x0000_t75" style="width:198pt;height:119.1pt" o:ole="">
            <v:imagedata r:id="rId24" o:title="" croptop="18386f" cropright="-500f"/>
          </v:shape>
          <o:OLEObject Type="Embed" ProgID="PBrush" ShapeID="_x0000_i1035" DrawAspect="Content" ObjectID="_1787497640" r:id="rId25"/>
        </w:object>
      </w:r>
    </w:p>
    <w:p w14:paraId="0AE2A5E5" w14:textId="77777777" w:rsidR="00992C70" w:rsidRDefault="00992C70" w:rsidP="00992C70"/>
    <w:p w14:paraId="3402EC61" w14:textId="77777777" w:rsidR="00992C70" w:rsidRDefault="00992C70" w:rsidP="00992C70">
      <w:r>
        <w:t>We will use Bernoulli’s equation.  Let us consider point 1 to be at the top of the damn, and point 2 to be at the opening on the side.  The pressure at points 1 and 2 is P</w:t>
      </w:r>
      <w:r>
        <w:rPr>
          <w:vertAlign w:val="subscript"/>
        </w:rPr>
        <w:t>atm.</w:t>
      </w:r>
      <w:r>
        <w:t xml:space="preserve"> because at each point the water is exposed to the atmosphere alone.  Further, the water at the top of the damn is moving very slowly, so its velocity is approximately 0.  Proceeding…</w:t>
      </w:r>
    </w:p>
    <w:p w14:paraId="6F3302D4" w14:textId="77777777" w:rsidR="00992C70" w:rsidRDefault="00992C70" w:rsidP="00992C70"/>
    <w:p w14:paraId="130064B2" w14:textId="77777777" w:rsidR="00992C70" w:rsidRDefault="00992C70" w:rsidP="00992C70">
      <w:r w:rsidRPr="00CC457E">
        <w:rPr>
          <w:position w:val="-130"/>
        </w:rPr>
        <w:object w:dxaOrig="3420" w:dyaOrig="2700" w14:anchorId="047EE955">
          <v:shape id="_x0000_i1036" type="#_x0000_t75" style="width:171.25pt;height:135.25pt" o:ole="">
            <v:imagedata r:id="rId26" o:title=""/>
          </v:shape>
          <o:OLEObject Type="Embed" ProgID="Equation.DSMT4" ShapeID="_x0000_i1036" DrawAspect="Content" ObjectID="_1787497641" r:id="rId27"/>
        </w:object>
      </w:r>
    </w:p>
    <w:p w14:paraId="1123C6E0" w14:textId="77777777" w:rsidR="00992C70" w:rsidRDefault="00992C70" w:rsidP="00992C70"/>
    <w:p w14:paraId="24913A6C" w14:textId="77777777" w:rsidR="00992C70" w:rsidRDefault="00992C70" w:rsidP="00992C70">
      <w:r>
        <w:t>Observe that this is the same velocity as would be had if the water had fallen directly through a vertical distance of d.  The kinetic energy flowing out of the pipe, per unit time is:</w:t>
      </w:r>
    </w:p>
    <w:p w14:paraId="727AF9CD" w14:textId="77777777" w:rsidR="00992C70" w:rsidRDefault="00992C70" w:rsidP="00992C70"/>
    <w:p w14:paraId="72CE32FE" w14:textId="77777777" w:rsidR="00992C70" w:rsidRDefault="00992C70" w:rsidP="00992C70">
      <w:r w:rsidRPr="00182FA7">
        <w:rPr>
          <w:position w:val="-160"/>
        </w:rPr>
        <w:object w:dxaOrig="1660" w:dyaOrig="3300" w14:anchorId="13CA1548">
          <v:shape id="_x0000_i1037" type="#_x0000_t75" style="width:83.1pt;height:165.25pt" o:ole="">
            <v:imagedata r:id="rId28" o:title=""/>
          </v:shape>
          <o:OLEObject Type="Embed" ProgID="Equation.DSMT4" ShapeID="_x0000_i1037" DrawAspect="Content" ObjectID="_1787497642" r:id="rId29"/>
        </w:object>
      </w:r>
    </w:p>
    <w:p w14:paraId="6B872E7C" w14:textId="77777777" w:rsidR="00992C70" w:rsidRDefault="00992C70" w:rsidP="00992C70"/>
    <w:p w14:paraId="3C0F40C3" w14:textId="77777777" w:rsidR="00992C70" w:rsidRDefault="00992C70" w:rsidP="00992C70">
      <w:r>
        <w:t>Now the flow rate is f.r. = Av = π(0.25)</w:t>
      </w:r>
      <w:r>
        <w:rPr>
          <w:vertAlign w:val="superscript"/>
        </w:rPr>
        <w:t>2</w:t>
      </w:r>
      <w:r>
        <w:t>(6.9) = 1.36 m</w:t>
      </w:r>
      <w:r>
        <w:rPr>
          <w:vertAlign w:val="superscript"/>
        </w:rPr>
        <w:t>3</w:t>
      </w:r>
      <w:r>
        <w:t>/s.  Therefore the power is:</w:t>
      </w:r>
    </w:p>
    <w:p w14:paraId="30343A1B" w14:textId="77777777" w:rsidR="00992C70" w:rsidRDefault="00992C70" w:rsidP="00992C70"/>
    <w:p w14:paraId="5EA5D94D" w14:textId="77777777" w:rsidR="00992C70" w:rsidRDefault="00992C70" w:rsidP="00992C70">
      <w:r w:rsidRPr="00B17A80">
        <w:rPr>
          <w:position w:val="-62"/>
        </w:rPr>
        <w:object w:dxaOrig="3920" w:dyaOrig="1640" w14:anchorId="4A9F35DC">
          <v:shape id="_x0000_i1038" type="#_x0000_t75" style="width:196.15pt;height:82.15pt" o:ole="">
            <v:imagedata r:id="rId30" o:title=""/>
          </v:shape>
          <o:OLEObject Type="Embed" ProgID="Equation.DSMT4" ShapeID="_x0000_i1038" DrawAspect="Content" ObjectID="_1787497643" r:id="rId31"/>
        </w:object>
      </w:r>
    </w:p>
    <w:p w14:paraId="1B8E415B" w14:textId="77777777" w:rsidR="00992C70" w:rsidRDefault="00992C70" w:rsidP="00992C70"/>
    <w:p w14:paraId="3B6E067E" w14:textId="77777777" w:rsidR="00992C70" w:rsidRPr="00B17A80" w:rsidRDefault="00992C70" w:rsidP="00992C70">
      <w:r>
        <w:t xml:space="preserve">If the machinery transferring the kinetic energy to electric potential energy were perfectly efficient, then this damn would generate 32.4 kW of electrical power.  This is a pretty small damn however.  </w:t>
      </w:r>
      <w:smartTag w:uri="urn:schemas-microsoft-com:office:smarttags" w:element="place">
        <w:smartTag w:uri="urn:schemas-microsoft-com:office:smarttags" w:element="City">
          <w:r>
            <w:t>Hoover</w:t>
          </w:r>
        </w:smartTag>
      </w:smartTag>
      <w:r>
        <w:t xml:space="preserve"> damn for instance is 750ft high, and generates around 2GW power.  </w:t>
      </w:r>
    </w:p>
    <w:p w14:paraId="06FBDFBA" w14:textId="77777777" w:rsidR="00992C70" w:rsidRDefault="00992C70" w:rsidP="007C0DAF"/>
    <w:p w14:paraId="07C28EC8" w14:textId="77777777" w:rsidR="00F57B66" w:rsidRDefault="00F57B66" w:rsidP="00F57B66">
      <w:pPr>
        <w:rPr>
          <w:rFonts w:ascii="Arial" w:hAnsi="Arial" w:cs="Arial"/>
          <w:b/>
          <w:sz w:val="22"/>
          <w:szCs w:val="22"/>
        </w:rPr>
      </w:pPr>
      <w:r w:rsidRPr="00E52611">
        <w:rPr>
          <w:rFonts w:ascii="Arial" w:hAnsi="Arial" w:cs="Arial"/>
          <w:b/>
          <w:sz w:val="22"/>
          <w:szCs w:val="22"/>
        </w:rPr>
        <w:t>Poiseuille’s Law</w:t>
      </w:r>
    </w:p>
    <w:p w14:paraId="4DEC4893" w14:textId="77777777" w:rsidR="00F57B66" w:rsidRDefault="00F57B66" w:rsidP="00F57B66">
      <w:r>
        <w:t xml:space="preserve">Now let’s consider Poiseuille’s law, which relates the pressure drop across a viscous fluid to its flow velocity.  So assume we have a pipe with radius R, and length L.  </w:t>
      </w:r>
    </w:p>
    <w:p w14:paraId="7CA918E6" w14:textId="77777777" w:rsidR="00F57B66" w:rsidRDefault="00F57B66" w:rsidP="00F57B66"/>
    <w:p w14:paraId="7E2D262A" w14:textId="77777777" w:rsidR="00F57B66" w:rsidRDefault="001C5FD8" w:rsidP="00F57B66">
      <w:r>
        <w:object w:dxaOrig="5594" w:dyaOrig="2760" w14:anchorId="58E2166E">
          <v:shape id="_x0000_i1039" type="#_x0000_t75" style="width:236.75pt;height:108pt" o:ole="">
            <v:imagedata r:id="rId32" o:title="" croptop="8548f" cropbottom="5699f" cropleft="2924f" cropright="7065f"/>
          </v:shape>
          <o:OLEObject Type="Embed" ProgID="PBrush" ShapeID="_x0000_i1039" DrawAspect="Content" ObjectID="_1787497644" r:id="rId33"/>
        </w:object>
      </w:r>
    </w:p>
    <w:p w14:paraId="251E07C7" w14:textId="77777777" w:rsidR="00F57B66" w:rsidRDefault="00F57B66" w:rsidP="00F57B66">
      <w:pPr>
        <w:tabs>
          <w:tab w:val="left" w:pos="7485"/>
        </w:tabs>
      </w:pPr>
    </w:p>
    <w:p w14:paraId="0C1D3423" w14:textId="77777777" w:rsidR="00F57B66" w:rsidRDefault="00F57B66" w:rsidP="00F57B66">
      <w:pPr>
        <w:tabs>
          <w:tab w:val="left" w:pos="7485"/>
        </w:tabs>
      </w:pPr>
      <w:r>
        <w:t>We only have a z-velocity, and it varies in the r direction only (and not with time).  Plus, the pressure only varies in the z direction as well.  So the equation for v</w:t>
      </w:r>
      <w:r>
        <w:rPr>
          <w:vertAlign w:val="subscript"/>
        </w:rPr>
        <w:t>z</w:t>
      </w:r>
      <w:r>
        <w:t xml:space="preserve"> comes to</w:t>
      </w:r>
      <w:r w:rsidR="004F19C0">
        <w:t>, in cylindrical coordinates</w:t>
      </w:r>
      <w:r>
        <w:t xml:space="preserve">:  </w:t>
      </w:r>
    </w:p>
    <w:p w14:paraId="5765EA32" w14:textId="77777777" w:rsidR="00F57B66" w:rsidRDefault="00F57B66" w:rsidP="00F57B66">
      <w:pPr>
        <w:tabs>
          <w:tab w:val="left" w:pos="7485"/>
        </w:tabs>
      </w:pPr>
    </w:p>
    <w:p w14:paraId="7BD664F0" w14:textId="1D563A19" w:rsidR="00F57B66" w:rsidRDefault="00B70A98" w:rsidP="00F57B66">
      <w:pPr>
        <w:tabs>
          <w:tab w:val="left" w:pos="7485"/>
        </w:tabs>
      </w:pPr>
      <w:r w:rsidRPr="0038314A">
        <w:rPr>
          <w:position w:val="-138"/>
        </w:rPr>
        <w:object w:dxaOrig="7400" w:dyaOrig="2880" w14:anchorId="74836E2C">
          <v:shape id="_x0000_i1111" type="#_x0000_t75" style="width:370.15pt;height:2in" o:ole="">
            <v:imagedata r:id="rId34" o:title=""/>
          </v:shape>
          <o:OLEObject Type="Embed" ProgID="Equation.DSMT4" ShapeID="_x0000_i1111" DrawAspect="Content" ObjectID="_1787497645" r:id="rId35"/>
        </w:object>
      </w:r>
    </w:p>
    <w:p w14:paraId="6AEB5727" w14:textId="77777777" w:rsidR="00F57B66" w:rsidRDefault="00F57B66" w:rsidP="00F57B66">
      <w:pPr>
        <w:tabs>
          <w:tab w:val="left" w:pos="7485"/>
        </w:tabs>
      </w:pPr>
    </w:p>
    <w:p w14:paraId="617B58B2" w14:textId="77777777" w:rsidR="00F57B66" w:rsidRDefault="00F57B66" w:rsidP="00F57B66">
      <w:pPr>
        <w:tabs>
          <w:tab w:val="left" w:pos="7485"/>
        </w:tabs>
      </w:pPr>
      <w:r>
        <w:t>Now integrate this equation from z = 0 to z = L (since we want Poiseuille’s law)</w:t>
      </w:r>
    </w:p>
    <w:p w14:paraId="5406834C" w14:textId="77777777" w:rsidR="00F57B66" w:rsidRDefault="00F57B66" w:rsidP="00F57B66">
      <w:pPr>
        <w:tabs>
          <w:tab w:val="left" w:pos="7485"/>
        </w:tabs>
      </w:pPr>
    </w:p>
    <w:p w14:paraId="18E7E443" w14:textId="38936DAD" w:rsidR="00F57B66" w:rsidRDefault="00B70A98" w:rsidP="00F57B66">
      <w:pPr>
        <w:tabs>
          <w:tab w:val="left" w:pos="7485"/>
        </w:tabs>
      </w:pPr>
      <w:r w:rsidRPr="0038314A">
        <w:rPr>
          <w:position w:val="-28"/>
        </w:rPr>
        <w:object w:dxaOrig="2340" w:dyaOrig="680" w14:anchorId="7126839E">
          <v:shape id="_x0000_i1113" type="#_x0000_t75" style="width:117.25pt;height:34.15pt" o:ole="">
            <v:imagedata r:id="rId36" o:title=""/>
          </v:shape>
          <o:OLEObject Type="Embed" ProgID="Equation.DSMT4" ShapeID="_x0000_i1113" DrawAspect="Content" ObjectID="_1787497646" r:id="rId37"/>
        </w:object>
      </w:r>
    </w:p>
    <w:p w14:paraId="132C962A" w14:textId="77777777" w:rsidR="00F57B66" w:rsidRDefault="00F57B66" w:rsidP="00F57B66">
      <w:pPr>
        <w:tabs>
          <w:tab w:val="left" w:pos="7485"/>
        </w:tabs>
      </w:pPr>
    </w:p>
    <w:p w14:paraId="30898919" w14:textId="77777777" w:rsidR="00F57B66" w:rsidRDefault="00F57B66" w:rsidP="00F57B66">
      <w:pPr>
        <w:tabs>
          <w:tab w:val="left" w:pos="7485"/>
        </w:tabs>
      </w:pPr>
      <w:r>
        <w:t>Now let’s solve for v</w:t>
      </w:r>
      <w:r>
        <w:rPr>
          <w:vertAlign w:val="subscript"/>
        </w:rPr>
        <w:t>z</w:t>
      </w:r>
      <w:r>
        <w:t>,</w:t>
      </w:r>
    </w:p>
    <w:p w14:paraId="275D54A2" w14:textId="77777777" w:rsidR="00F57B66" w:rsidRPr="00494242" w:rsidRDefault="00F57B66" w:rsidP="00F57B66">
      <w:pPr>
        <w:tabs>
          <w:tab w:val="left" w:pos="7485"/>
        </w:tabs>
      </w:pPr>
    </w:p>
    <w:p w14:paraId="42848871" w14:textId="6553D673" w:rsidR="00F57B66" w:rsidRDefault="00B70A98" w:rsidP="00F57B66">
      <w:pPr>
        <w:tabs>
          <w:tab w:val="left" w:pos="7485"/>
        </w:tabs>
      </w:pPr>
      <w:r w:rsidRPr="00494242">
        <w:rPr>
          <w:position w:val="-170"/>
        </w:rPr>
        <w:object w:dxaOrig="2320" w:dyaOrig="3540" w14:anchorId="6D944B7E">
          <v:shape id="_x0000_i1115" type="#_x0000_t75" style="width:115.85pt;height:177.25pt" o:ole="">
            <v:imagedata r:id="rId38" o:title=""/>
          </v:shape>
          <o:OLEObject Type="Embed" ProgID="Equation.DSMT4" ShapeID="_x0000_i1115" DrawAspect="Content" ObjectID="_1787497647" r:id="rId39"/>
        </w:object>
      </w:r>
    </w:p>
    <w:p w14:paraId="71733CBA" w14:textId="77777777" w:rsidR="00F57B66" w:rsidRDefault="00F57B66" w:rsidP="00F57B66">
      <w:pPr>
        <w:tabs>
          <w:tab w:val="left" w:pos="7485"/>
        </w:tabs>
      </w:pPr>
    </w:p>
    <w:p w14:paraId="6CED9810" w14:textId="77777777" w:rsidR="00F57B66" w:rsidRDefault="00F57B66" w:rsidP="00F57B66">
      <w:pPr>
        <w:tabs>
          <w:tab w:val="left" w:pos="7485"/>
        </w:tabs>
      </w:pPr>
      <w:r>
        <w:t>c must be zero because v</w:t>
      </w:r>
      <w:r>
        <w:rPr>
          <w:vertAlign w:val="subscript"/>
        </w:rPr>
        <w:t>z</w:t>
      </w:r>
      <w:r>
        <w:t xml:space="preserve"> would blow up at the origin otherwise.  So then we have:</w:t>
      </w:r>
    </w:p>
    <w:p w14:paraId="71EF9E9D" w14:textId="77777777" w:rsidR="00F57B66" w:rsidRDefault="00F57B66" w:rsidP="00F57B66">
      <w:pPr>
        <w:tabs>
          <w:tab w:val="left" w:pos="7485"/>
        </w:tabs>
      </w:pPr>
    </w:p>
    <w:p w14:paraId="10A4D02B" w14:textId="6129CA12" w:rsidR="00F57B66" w:rsidRDefault="00B70A98" w:rsidP="00F57B66">
      <w:pPr>
        <w:tabs>
          <w:tab w:val="left" w:pos="7485"/>
        </w:tabs>
      </w:pPr>
      <w:r w:rsidRPr="00494242">
        <w:rPr>
          <w:position w:val="-28"/>
        </w:rPr>
        <w:object w:dxaOrig="1560" w:dyaOrig="700" w14:anchorId="6D210DCB">
          <v:shape id="_x0000_i1117" type="#_x0000_t75" style="width:78pt;height:35.1pt" o:ole="">
            <v:imagedata r:id="rId40" o:title=""/>
          </v:shape>
          <o:OLEObject Type="Embed" ProgID="Equation.DSMT4" ShapeID="_x0000_i1117" DrawAspect="Content" ObjectID="_1787497648" r:id="rId41"/>
        </w:object>
      </w:r>
    </w:p>
    <w:p w14:paraId="1DD2C116" w14:textId="77777777" w:rsidR="00F57B66" w:rsidRDefault="00F57B66" w:rsidP="00F57B66">
      <w:pPr>
        <w:tabs>
          <w:tab w:val="left" w:pos="7485"/>
        </w:tabs>
      </w:pPr>
    </w:p>
    <w:p w14:paraId="39463D10" w14:textId="77777777" w:rsidR="00F57B66" w:rsidRDefault="00F57B66" w:rsidP="00F57B66">
      <w:pPr>
        <w:tabs>
          <w:tab w:val="left" w:pos="7485"/>
        </w:tabs>
      </w:pPr>
      <w:r>
        <w:t>Now we should have that v</w:t>
      </w:r>
      <w:r>
        <w:rPr>
          <w:vertAlign w:val="subscript"/>
        </w:rPr>
        <w:t>z</w:t>
      </w:r>
      <w:r>
        <w:t>(R) = 0 so…</w:t>
      </w:r>
    </w:p>
    <w:p w14:paraId="56A16102" w14:textId="77777777" w:rsidR="00F57B66" w:rsidRDefault="00F57B66" w:rsidP="00F57B66">
      <w:pPr>
        <w:tabs>
          <w:tab w:val="left" w:pos="7485"/>
        </w:tabs>
      </w:pPr>
    </w:p>
    <w:p w14:paraId="08136D89" w14:textId="5A6F7DF9" w:rsidR="00F57B66" w:rsidRDefault="00B70A98" w:rsidP="00F57B66">
      <w:pPr>
        <w:tabs>
          <w:tab w:val="left" w:pos="7485"/>
        </w:tabs>
      </w:pPr>
      <w:r w:rsidRPr="00494242">
        <w:rPr>
          <w:position w:val="-100"/>
        </w:rPr>
        <w:object w:dxaOrig="1540" w:dyaOrig="1780" w14:anchorId="281B09AD">
          <v:shape id="_x0000_i1119" type="#_x0000_t75" style="width:77.1pt;height:89.1pt" o:ole="">
            <v:imagedata r:id="rId42" o:title=""/>
          </v:shape>
          <o:OLEObject Type="Embed" ProgID="Equation.DSMT4" ShapeID="_x0000_i1119" DrawAspect="Content" ObjectID="_1787497649" r:id="rId43"/>
        </w:object>
      </w:r>
    </w:p>
    <w:p w14:paraId="6C5DD225" w14:textId="77777777" w:rsidR="00F57B66" w:rsidRDefault="00F57B66" w:rsidP="00F57B66">
      <w:pPr>
        <w:tabs>
          <w:tab w:val="left" w:pos="7485"/>
        </w:tabs>
      </w:pPr>
    </w:p>
    <w:p w14:paraId="6653CA2D" w14:textId="77777777" w:rsidR="00F57B66" w:rsidRDefault="00F57B66" w:rsidP="00F57B66">
      <w:pPr>
        <w:tabs>
          <w:tab w:val="left" w:pos="7485"/>
        </w:tabs>
      </w:pPr>
      <w:r>
        <w:t>Plugging this in we have:</w:t>
      </w:r>
    </w:p>
    <w:p w14:paraId="3780208D" w14:textId="77777777" w:rsidR="00F57B66" w:rsidRDefault="00F57B66" w:rsidP="00F57B66">
      <w:pPr>
        <w:tabs>
          <w:tab w:val="left" w:pos="7485"/>
        </w:tabs>
      </w:pPr>
    </w:p>
    <w:p w14:paraId="496D92E5" w14:textId="10EF1C88" w:rsidR="00F57B66" w:rsidRPr="00494242" w:rsidRDefault="00B70A98" w:rsidP="00F57B66">
      <w:pPr>
        <w:tabs>
          <w:tab w:val="left" w:pos="7485"/>
        </w:tabs>
      </w:pPr>
      <w:r w:rsidRPr="00494242">
        <w:rPr>
          <w:position w:val="-28"/>
        </w:rPr>
        <w:object w:dxaOrig="1840" w:dyaOrig="660" w14:anchorId="304EFF1A">
          <v:shape id="_x0000_i1121" type="#_x0000_t75" style="width:92.3pt;height:33.25pt" o:ole="">
            <v:imagedata r:id="rId44" o:title=""/>
          </v:shape>
          <o:OLEObject Type="Embed" ProgID="Equation.DSMT4" ShapeID="_x0000_i1121" DrawAspect="Content" ObjectID="_1787497650" r:id="rId45"/>
        </w:object>
      </w:r>
    </w:p>
    <w:p w14:paraId="0BA93496" w14:textId="77777777" w:rsidR="00F57B66" w:rsidRDefault="00F57B66" w:rsidP="00F57B66">
      <w:pPr>
        <w:tabs>
          <w:tab w:val="left" w:pos="7485"/>
        </w:tabs>
      </w:pPr>
    </w:p>
    <w:p w14:paraId="7553065A" w14:textId="77777777" w:rsidR="00F57B66" w:rsidRDefault="00F57B66" w:rsidP="00F57B66">
      <w:pPr>
        <w:tabs>
          <w:tab w:val="left" w:pos="7485"/>
        </w:tabs>
      </w:pPr>
      <w:r>
        <w:t>And now we want to relate the average velocity to the pressure difference.  So averaging…</w:t>
      </w:r>
    </w:p>
    <w:p w14:paraId="0D279CD1" w14:textId="77777777" w:rsidR="00F57B66" w:rsidRDefault="00F57B66" w:rsidP="00F57B66">
      <w:pPr>
        <w:tabs>
          <w:tab w:val="left" w:pos="7485"/>
        </w:tabs>
      </w:pPr>
    </w:p>
    <w:p w14:paraId="43B7A39D" w14:textId="3621CD0D" w:rsidR="00F57B66" w:rsidRDefault="00B70A98" w:rsidP="00F57B66">
      <w:pPr>
        <w:tabs>
          <w:tab w:val="left" w:pos="7485"/>
        </w:tabs>
      </w:pPr>
      <w:r w:rsidRPr="00E35F5B">
        <w:rPr>
          <w:position w:val="-172"/>
        </w:rPr>
        <w:object w:dxaOrig="2900" w:dyaOrig="3660" w14:anchorId="619D4656">
          <v:shape id="_x0000_i1123" type="#_x0000_t75" style="width:144.9pt;height:183.25pt" o:ole="">
            <v:imagedata r:id="rId46" o:title=""/>
          </v:shape>
          <o:OLEObject Type="Embed" ProgID="Equation.DSMT4" ShapeID="_x0000_i1123" DrawAspect="Content" ObjectID="_1787497651" r:id="rId47"/>
        </w:object>
      </w:r>
    </w:p>
    <w:p w14:paraId="770CA5E2" w14:textId="77777777" w:rsidR="00F57B66" w:rsidRDefault="00F57B66" w:rsidP="00F57B66">
      <w:pPr>
        <w:tabs>
          <w:tab w:val="left" w:pos="7485"/>
        </w:tabs>
      </w:pPr>
    </w:p>
    <w:p w14:paraId="3B44C5DD" w14:textId="77777777" w:rsidR="00F57B66" w:rsidRDefault="00F57B66" w:rsidP="00F57B66">
      <w:pPr>
        <w:tabs>
          <w:tab w:val="left" w:pos="7485"/>
        </w:tabs>
      </w:pPr>
      <w:r>
        <w:t>So we have:</w:t>
      </w:r>
    </w:p>
    <w:p w14:paraId="58678560" w14:textId="77777777" w:rsidR="00F57B66" w:rsidRDefault="00F57B66" w:rsidP="00F57B66">
      <w:pPr>
        <w:tabs>
          <w:tab w:val="left" w:pos="7485"/>
        </w:tabs>
      </w:pPr>
    </w:p>
    <w:p w14:paraId="1674A8C4" w14:textId="583AF793" w:rsidR="00F57B66" w:rsidRDefault="00B70A98" w:rsidP="00F57B66">
      <w:pPr>
        <w:tabs>
          <w:tab w:val="left" w:pos="7485"/>
        </w:tabs>
      </w:pPr>
      <w:r w:rsidRPr="00E35F5B">
        <w:rPr>
          <w:position w:val="-28"/>
        </w:rPr>
        <w:object w:dxaOrig="4459" w:dyaOrig="660" w14:anchorId="69A02C6D">
          <v:shape id="_x0000_i1125" type="#_x0000_t75" style="width:222.9pt;height:33.25pt" o:ole="" filled="t" fillcolor="#cfc">
            <v:imagedata r:id="rId48" o:title=""/>
          </v:shape>
          <o:OLEObject Type="Embed" ProgID="Equation.DSMT4" ShapeID="_x0000_i1125" DrawAspect="Content" ObjectID="_1787497652" r:id="rId49"/>
        </w:object>
      </w:r>
    </w:p>
    <w:p w14:paraId="147B2878" w14:textId="77777777" w:rsidR="00F57B66" w:rsidRDefault="00F57B66" w:rsidP="00F57B66">
      <w:pPr>
        <w:tabs>
          <w:tab w:val="left" w:pos="7485"/>
        </w:tabs>
      </w:pPr>
    </w:p>
    <w:p w14:paraId="53CC3F16" w14:textId="77777777" w:rsidR="00F57B66" w:rsidRDefault="00F57B66" w:rsidP="007C0DAF">
      <w:r>
        <w:t xml:space="preserve">Well, actually the law relates the flow rate to the pressure difference.  But I leave it at this.  </w:t>
      </w:r>
      <w:r w:rsidR="003C0465">
        <w:t>Let's ask one more question.  Suppose we wanted to know the</w:t>
      </w:r>
      <w:r w:rsidR="00CE2487">
        <w:t xml:space="preserve"> total</w:t>
      </w:r>
      <w:r w:rsidR="003C0465">
        <w:t xml:space="preserve"> </w:t>
      </w:r>
      <w:r w:rsidR="00CE2487">
        <w:t>force</w:t>
      </w:r>
      <w:r w:rsidR="003C0465">
        <w:t xml:space="preserve"> exerted </w:t>
      </w:r>
      <w:r w:rsidR="00512F19">
        <w:t>by the pipe on the fluid, at the surface</w:t>
      </w:r>
      <w:r w:rsidR="00CE2487">
        <w:t>, between z = 0 and z = L</w:t>
      </w:r>
      <w:r w:rsidR="00512F19">
        <w:t xml:space="preserve">.  </w:t>
      </w:r>
      <w:r w:rsidR="00CE2487">
        <w:t xml:space="preserve">Well the pressure at any point would be: </w:t>
      </w:r>
    </w:p>
    <w:p w14:paraId="5D9D115F" w14:textId="77777777" w:rsidR="00512F19" w:rsidRDefault="00512F19" w:rsidP="007C0DAF"/>
    <w:p w14:paraId="6DB0564E" w14:textId="6250F133" w:rsidR="00512F19" w:rsidRDefault="00B70A98" w:rsidP="007C0DAF">
      <w:r w:rsidRPr="00B70A98">
        <w:rPr>
          <w:position w:val="-192"/>
        </w:rPr>
        <w:object w:dxaOrig="6820" w:dyaOrig="3960" w14:anchorId="40D553F9">
          <v:shape id="_x0000_i1127" type="#_x0000_t75" style="width:341.1pt;height:198pt" o:ole="">
            <v:imagedata r:id="rId50" o:title=""/>
          </v:shape>
          <o:OLEObject Type="Embed" ProgID="Equation.DSMT4" ShapeID="_x0000_i1127" DrawAspect="Content" ObjectID="_1787497653" r:id="rId51"/>
        </w:object>
      </w:r>
      <w:r w:rsidR="00512F19">
        <w:t xml:space="preserve"> </w:t>
      </w:r>
    </w:p>
    <w:p w14:paraId="20EBE4A6" w14:textId="77777777" w:rsidR="00512F19" w:rsidRDefault="00512F19" w:rsidP="007C0DAF"/>
    <w:p w14:paraId="14AF86F4" w14:textId="77777777" w:rsidR="0082035F" w:rsidRDefault="0082035F" w:rsidP="007C0DAF">
      <w:r>
        <w:t>And so the net force on the fluid over the entire length is:</w:t>
      </w:r>
    </w:p>
    <w:p w14:paraId="2CD8FF88" w14:textId="77777777" w:rsidR="0082035F" w:rsidRDefault="0082035F" w:rsidP="007C0DAF"/>
    <w:p w14:paraId="1BCFC36C" w14:textId="77777777" w:rsidR="0082035F" w:rsidRDefault="0082035F" w:rsidP="007C0DAF">
      <w:r w:rsidRPr="0082035F">
        <w:rPr>
          <w:position w:val="-108"/>
        </w:rPr>
        <w:object w:dxaOrig="9460" w:dyaOrig="2280" w14:anchorId="53035365">
          <v:shape id="_x0000_i1049" type="#_x0000_t75" style="width:473.1pt;height:114pt" o:ole="">
            <v:imagedata r:id="rId52" o:title=""/>
          </v:shape>
          <o:OLEObject Type="Embed" ProgID="Equation.DSMT4" ShapeID="_x0000_i1049" DrawAspect="Content" ObjectID="_1787497654" r:id="rId53"/>
        </w:object>
      </w:r>
    </w:p>
    <w:p w14:paraId="748964DA" w14:textId="77777777" w:rsidR="00025878" w:rsidRDefault="00025878" w:rsidP="007C0DAF"/>
    <w:p w14:paraId="0C88D6DC" w14:textId="77777777" w:rsidR="0082035F" w:rsidRDefault="00C408F0" w:rsidP="007C0DAF">
      <w:r>
        <w:t xml:space="preserve">And this is to be expected because the net force on the cross-section ends of the pipe is the same, which is how we get this steady state flow.  </w:t>
      </w:r>
    </w:p>
    <w:p w14:paraId="78A77A7A" w14:textId="77777777" w:rsidR="00F57B66" w:rsidRDefault="00F57B66" w:rsidP="007C0DAF"/>
    <w:p w14:paraId="4C12A23D" w14:textId="77777777" w:rsidR="007C0DAF" w:rsidRPr="003E06F9" w:rsidRDefault="00BF4AFC" w:rsidP="007C0DAF">
      <w:pPr>
        <w:rPr>
          <w:rFonts w:ascii="Arial" w:hAnsi="Arial" w:cs="Arial"/>
          <w:b/>
          <w:sz w:val="22"/>
          <w:szCs w:val="22"/>
        </w:rPr>
      </w:pPr>
      <w:r>
        <w:rPr>
          <w:rFonts w:ascii="Arial" w:hAnsi="Arial" w:cs="Arial"/>
          <w:b/>
          <w:sz w:val="22"/>
          <w:szCs w:val="22"/>
        </w:rPr>
        <w:t>Vis</w:t>
      </w:r>
      <w:r w:rsidR="008F44D0">
        <w:rPr>
          <w:rFonts w:ascii="Arial" w:hAnsi="Arial" w:cs="Arial"/>
          <w:b/>
          <w:sz w:val="22"/>
          <w:szCs w:val="22"/>
        </w:rPr>
        <w:t>cous f</w:t>
      </w:r>
      <w:r w:rsidR="007C0DAF" w:rsidRPr="003E06F9">
        <w:rPr>
          <w:rFonts w:ascii="Arial" w:hAnsi="Arial" w:cs="Arial"/>
          <w:b/>
          <w:sz w:val="22"/>
          <w:szCs w:val="22"/>
        </w:rPr>
        <w:t xml:space="preserve">luid flow </w:t>
      </w:r>
      <w:r w:rsidR="007C0DAF">
        <w:rPr>
          <w:rFonts w:ascii="Arial" w:hAnsi="Arial" w:cs="Arial"/>
          <w:b/>
          <w:sz w:val="22"/>
          <w:szCs w:val="22"/>
        </w:rPr>
        <w:t>though wide rectangular pipe</w:t>
      </w:r>
    </w:p>
    <w:p w14:paraId="01E6EB2F" w14:textId="77777777" w:rsidR="007C0DAF" w:rsidRDefault="007C0DAF" w:rsidP="007C0DAF">
      <w:r>
        <w:t xml:space="preserve">Now let’s consider fluid flow along a </w:t>
      </w:r>
      <w:r w:rsidR="003C0465">
        <w:t>wide rectangular pipe</w:t>
      </w:r>
      <w:r w:rsidR="008573FE">
        <w:t>, that looks something like that on the right.</w:t>
      </w:r>
    </w:p>
    <w:p w14:paraId="12D92891" w14:textId="77777777" w:rsidR="003C0465" w:rsidRDefault="003C0465" w:rsidP="007C0DAF"/>
    <w:p w14:paraId="2FF608E3" w14:textId="77777777" w:rsidR="008573FE" w:rsidRDefault="008573FE" w:rsidP="007C0DAF">
      <w:r>
        <w:object w:dxaOrig="3084" w:dyaOrig="2724" w14:anchorId="41A31EA9">
          <v:shape id="_x0000_i1050" type="#_x0000_t75" style="width:179.55pt;height:76.15pt" o:ole="">
            <v:imagedata r:id="rId54" o:title="" croptop="12703f" cropbottom="22230f" cropright="1275f"/>
          </v:shape>
          <o:OLEObject Type="Embed" ProgID="PBrush" ShapeID="_x0000_i1050" DrawAspect="Content" ObjectID="_1787497655" r:id="rId55"/>
        </w:object>
      </w:r>
      <w:r>
        <w:tab/>
      </w:r>
      <w:r>
        <w:tab/>
      </w:r>
      <w:r>
        <w:object w:dxaOrig="5131" w:dyaOrig="3960" w14:anchorId="29DC127C">
          <v:shape id="_x0000_i1051" type="#_x0000_t75" style="width:179.1pt;height:127.4pt" o:ole="">
            <v:imagedata r:id="rId56" o:title="" cropbottom="5958f" cropright="1150f"/>
          </v:shape>
          <o:OLEObject Type="Embed" ProgID="PBrush" ShapeID="_x0000_i1051" DrawAspect="Content" ObjectID="_1787497656" r:id="rId57"/>
        </w:object>
      </w:r>
    </w:p>
    <w:p w14:paraId="0CBFBE84" w14:textId="77777777" w:rsidR="008573FE" w:rsidRDefault="008573FE" w:rsidP="007C0DAF"/>
    <w:p w14:paraId="32FC7D75" w14:textId="77777777" w:rsidR="007C0DAF" w:rsidRDefault="007C0DAF" w:rsidP="007C0DAF">
      <w:r>
        <w:t xml:space="preserve">We’d like to know how the velocity of the fluid depends on its vertical position from the center of the fluid.  We’ll use the incompressible fluid Navier-Stokes equation.  We’ll also note that we have no net external forces. </w:t>
      </w:r>
    </w:p>
    <w:p w14:paraId="1B65D17D" w14:textId="77777777" w:rsidR="007C0DAF" w:rsidRDefault="007C0DAF" w:rsidP="007C0DAF"/>
    <w:p w14:paraId="2C22760A" w14:textId="2CEA964C" w:rsidR="007C0DAF" w:rsidRDefault="00B70A98" w:rsidP="007C0DAF">
      <w:r w:rsidRPr="00E0775E">
        <w:rPr>
          <w:position w:val="-138"/>
        </w:rPr>
        <w:object w:dxaOrig="3480" w:dyaOrig="2880" w14:anchorId="7ABDF7C2">
          <v:shape id="_x0000_i1129" type="#_x0000_t75" style="width:174pt;height:2in" o:ole="">
            <v:imagedata r:id="rId58" o:title=""/>
          </v:shape>
          <o:OLEObject Type="Embed" ProgID="Equation.DSMT4" ShapeID="_x0000_i1129" DrawAspect="Content" ObjectID="_1787497657" r:id="rId59"/>
        </w:object>
      </w:r>
    </w:p>
    <w:p w14:paraId="41171801" w14:textId="77777777" w:rsidR="007C0DAF" w:rsidRDefault="007C0DAF" w:rsidP="007C0DAF"/>
    <w:p w14:paraId="2E00A4F2" w14:textId="77777777" w:rsidR="007C0DAF" w:rsidRDefault="007C0DAF" w:rsidP="007C0DAF">
      <w:r>
        <w:t>Where we note that only v</w:t>
      </w:r>
      <w:r>
        <w:rPr>
          <w:vertAlign w:val="subscript"/>
        </w:rPr>
        <w:t>x</w:t>
      </w:r>
      <w:r>
        <w:t xml:space="preserve"> is non-zero.  ρ and v</w:t>
      </w:r>
      <w:r>
        <w:rPr>
          <w:vertAlign w:val="subscript"/>
        </w:rPr>
        <w:t>x</w:t>
      </w:r>
      <w:r>
        <w:t xml:space="preserve"> do not depend on time or x.  v</w:t>
      </w:r>
      <w:r>
        <w:rPr>
          <w:vertAlign w:val="subscript"/>
        </w:rPr>
        <w:t>x</w:t>
      </w:r>
      <w:r>
        <w:t xml:space="preserve"> does depend on y though, and </w:t>
      </w:r>
      <w:r w:rsidR="00CF2F98">
        <w:t>P</w:t>
      </w:r>
      <w:r>
        <w:t xml:space="preserve"> depends on x (this is needed to sustain flow in</w:t>
      </w:r>
      <w:r w:rsidR="004F19C0">
        <w:t xml:space="preserve"> the x-direction).   Now since P</w:t>
      </w:r>
      <w:r w:rsidR="004F19C0">
        <w:rPr>
          <w:vertAlign w:val="subscript"/>
        </w:rPr>
        <w:t>th.</w:t>
      </w:r>
      <w:r>
        <w:t>(x) and v</w:t>
      </w:r>
      <w:r>
        <w:rPr>
          <w:vertAlign w:val="subscript"/>
        </w:rPr>
        <w:t>x</w:t>
      </w:r>
      <w:r>
        <w:t>(y) and these to functions of different variables are equal to each other, we must have that they are both equal to a constant.  So we must have:</w:t>
      </w:r>
    </w:p>
    <w:p w14:paraId="69C4B5CC" w14:textId="77777777" w:rsidR="007C0DAF" w:rsidRDefault="007C0DAF" w:rsidP="007C0DAF"/>
    <w:p w14:paraId="3A7F43CD" w14:textId="46F051D2" w:rsidR="007C0DAF" w:rsidRDefault="00B70A98" w:rsidP="007C0DAF">
      <w:r w:rsidRPr="002B174D">
        <w:rPr>
          <w:position w:val="-62"/>
        </w:rPr>
        <w:object w:dxaOrig="4300" w:dyaOrig="1359" w14:anchorId="64D6D013">
          <v:shape id="_x0000_i1131" type="#_x0000_t75" style="width:215.1pt;height:67.85pt" o:ole="">
            <v:imagedata r:id="rId60" o:title=""/>
          </v:shape>
          <o:OLEObject Type="Embed" ProgID="Equation.DSMT4" ShapeID="_x0000_i1131" DrawAspect="Content" ObjectID="_1787497658" r:id="rId61"/>
        </w:object>
      </w:r>
    </w:p>
    <w:p w14:paraId="3F58F081" w14:textId="77777777" w:rsidR="007C0DAF" w:rsidRDefault="007C0DAF" w:rsidP="007C0DAF"/>
    <w:p w14:paraId="520F6751" w14:textId="77777777" w:rsidR="007C0DAF" w:rsidRDefault="007C0DAF" w:rsidP="007C0DAF">
      <w:r>
        <w:t>Assuming the flow is 0 at the boundaries, then:</w:t>
      </w:r>
    </w:p>
    <w:p w14:paraId="33FB8231" w14:textId="77777777" w:rsidR="007C0DAF" w:rsidRDefault="007C0DAF" w:rsidP="007C0DAF"/>
    <w:p w14:paraId="52BE5DA1" w14:textId="4DC67702" w:rsidR="007C0DAF" w:rsidRDefault="00B70A98" w:rsidP="007C0DAF">
      <w:r w:rsidRPr="007A59E3">
        <w:rPr>
          <w:position w:val="-46"/>
        </w:rPr>
        <w:object w:dxaOrig="5840" w:dyaOrig="1040" w14:anchorId="1FF959D2">
          <v:shape id="_x0000_i1133" type="#_x0000_t75" style="width:292.15pt;height:52.15pt" o:ole="">
            <v:imagedata r:id="rId62" o:title=""/>
          </v:shape>
          <o:OLEObject Type="Embed" ProgID="Equation.DSMT4" ShapeID="_x0000_i1133" DrawAspect="Content" ObjectID="_1787497659" r:id="rId63"/>
        </w:object>
      </w:r>
    </w:p>
    <w:p w14:paraId="6C1ABC6E" w14:textId="77777777" w:rsidR="007C0DAF" w:rsidRDefault="007C0DAF" w:rsidP="007C0DAF"/>
    <w:p w14:paraId="58BBCB16" w14:textId="77777777" w:rsidR="007C0DAF" w:rsidRDefault="007C0DAF" w:rsidP="007C0DAF">
      <w:r>
        <w:t>So then,</w:t>
      </w:r>
    </w:p>
    <w:p w14:paraId="376AE009" w14:textId="77777777" w:rsidR="007C0DAF" w:rsidRDefault="007C0DAF" w:rsidP="007C0DAF"/>
    <w:p w14:paraId="1A219955" w14:textId="2E010C44" w:rsidR="007C0DAF" w:rsidRDefault="00B70A98" w:rsidP="003C0465">
      <w:r w:rsidRPr="007A59E3">
        <w:rPr>
          <w:position w:val="-28"/>
        </w:rPr>
        <w:object w:dxaOrig="1640" w:dyaOrig="660" w14:anchorId="3BF79CDD">
          <v:shape id="_x0000_i1135" type="#_x0000_t75" style="width:82.15pt;height:33.25pt" o:ole="">
            <v:imagedata r:id="rId64" o:title=""/>
          </v:shape>
          <o:OLEObject Type="Embed" ProgID="Equation.DSMT4" ShapeID="_x0000_i1135" DrawAspect="Content" ObjectID="_1787497660" r:id="rId65"/>
        </w:object>
      </w:r>
    </w:p>
    <w:p w14:paraId="1604001D" w14:textId="77777777" w:rsidR="003C0465" w:rsidRDefault="003C0465" w:rsidP="003C0465"/>
    <w:p w14:paraId="32850EC9" w14:textId="77777777" w:rsidR="009B6DAF" w:rsidRPr="009B6DAF" w:rsidRDefault="009B6DAF" w:rsidP="003C0465">
      <w:pPr>
        <w:rPr>
          <w:rFonts w:ascii="Arial" w:hAnsi="Arial" w:cs="Arial"/>
          <w:b/>
        </w:rPr>
      </w:pPr>
      <w:r w:rsidRPr="009B6DAF">
        <w:rPr>
          <w:rFonts w:ascii="Arial" w:hAnsi="Arial" w:cs="Arial"/>
          <w:b/>
        </w:rPr>
        <w:t>Bernoulli-Poiseuille Law</w:t>
      </w:r>
      <w:r w:rsidR="000A3EA8">
        <w:rPr>
          <w:rFonts w:ascii="Arial" w:hAnsi="Arial" w:cs="Arial"/>
          <w:b/>
        </w:rPr>
        <w:t xml:space="preserve"> ??</w:t>
      </w:r>
    </w:p>
    <w:p w14:paraId="3594FBFA" w14:textId="77777777" w:rsidR="009B6DAF" w:rsidRDefault="009B6DAF" w:rsidP="003C0465">
      <w:r>
        <w:t>I’d like to try to combine the two.  Let’s start with:</w:t>
      </w:r>
    </w:p>
    <w:p w14:paraId="2F93802F" w14:textId="77777777" w:rsidR="009B6DAF" w:rsidRDefault="009B6DAF" w:rsidP="003C0465"/>
    <w:p w14:paraId="48A96729" w14:textId="38B30317" w:rsidR="009B6DAF" w:rsidRDefault="00B70A98" w:rsidP="003C0465">
      <w:r w:rsidRPr="009B6DAF">
        <w:rPr>
          <w:position w:val="-178"/>
        </w:rPr>
        <w:object w:dxaOrig="8100" w:dyaOrig="3620" w14:anchorId="2549A061">
          <v:shape id="_x0000_i1137" type="#_x0000_t75" style="width:415.4pt;height:185.55pt" o:ole="">
            <v:imagedata r:id="rId66" o:title=""/>
          </v:shape>
          <o:OLEObject Type="Embed" ProgID="Equation.DSMT4" ShapeID="_x0000_i1137" DrawAspect="Content" ObjectID="_1787497661" r:id="rId67"/>
        </w:object>
      </w:r>
    </w:p>
    <w:p w14:paraId="25E772CD" w14:textId="77777777" w:rsidR="00A90D36" w:rsidRDefault="00A90D36" w:rsidP="003C0465"/>
    <w:p w14:paraId="3B2BF352" w14:textId="77777777" w:rsidR="00A90D36" w:rsidRPr="00A90D36" w:rsidRDefault="00A90D36" w:rsidP="003C0465">
      <w:r>
        <w:t>This isn’t working as well.  How about going to the Poiseuille analysis, but allowing v</w:t>
      </w:r>
      <w:r>
        <w:rPr>
          <w:vertAlign w:val="subscript"/>
        </w:rPr>
        <w:t>z</w:t>
      </w:r>
      <w:r>
        <w:t xml:space="preserve"> to change:</w:t>
      </w:r>
    </w:p>
    <w:p w14:paraId="20226A41" w14:textId="77777777" w:rsidR="00A90D36" w:rsidRDefault="00A90D36" w:rsidP="00A90D36">
      <w:pPr>
        <w:tabs>
          <w:tab w:val="left" w:pos="7485"/>
        </w:tabs>
      </w:pPr>
    </w:p>
    <w:p w14:paraId="635314CE" w14:textId="4ECD98A2" w:rsidR="00A90D36" w:rsidRDefault="00B70A98" w:rsidP="00A90D36">
      <w:pPr>
        <w:tabs>
          <w:tab w:val="left" w:pos="7485"/>
        </w:tabs>
      </w:pPr>
      <w:r w:rsidRPr="00A90D36">
        <w:rPr>
          <w:position w:val="-138"/>
        </w:rPr>
        <w:object w:dxaOrig="7240" w:dyaOrig="2880" w14:anchorId="149A77C4">
          <v:shape id="_x0000_i1139" type="#_x0000_t75" style="width:361.85pt;height:2in" o:ole="">
            <v:imagedata r:id="rId68" o:title=""/>
          </v:shape>
          <o:OLEObject Type="Embed" ProgID="Equation.DSMT4" ShapeID="_x0000_i1139" DrawAspect="Content" ObjectID="_1787497662" r:id="rId69"/>
        </w:object>
      </w:r>
    </w:p>
    <w:p w14:paraId="055210D6" w14:textId="77777777" w:rsidR="00A90D36" w:rsidRDefault="00A90D36" w:rsidP="00A90D36">
      <w:pPr>
        <w:tabs>
          <w:tab w:val="left" w:pos="7485"/>
        </w:tabs>
      </w:pPr>
    </w:p>
    <w:p w14:paraId="385C87BB" w14:textId="77777777" w:rsidR="00A90D36" w:rsidRDefault="00A90D36" w:rsidP="00A90D36">
      <w:pPr>
        <w:tabs>
          <w:tab w:val="left" w:pos="7485"/>
        </w:tabs>
      </w:pPr>
      <w:r>
        <w:t>Now integrate this equation from z = 0 to z = L (since we want Poiseuille’s law)</w:t>
      </w:r>
    </w:p>
    <w:p w14:paraId="50CFEE4B" w14:textId="77777777" w:rsidR="00A90D36" w:rsidRDefault="00A90D36" w:rsidP="00A90D36">
      <w:pPr>
        <w:tabs>
          <w:tab w:val="left" w:pos="7485"/>
        </w:tabs>
      </w:pPr>
    </w:p>
    <w:p w14:paraId="53F59986" w14:textId="7891A9A5" w:rsidR="00A90D36" w:rsidRDefault="00B70A98" w:rsidP="00A90D36">
      <w:pPr>
        <w:tabs>
          <w:tab w:val="left" w:pos="7485"/>
        </w:tabs>
      </w:pPr>
      <w:r w:rsidRPr="0038314A">
        <w:rPr>
          <w:position w:val="-28"/>
        </w:rPr>
        <w:object w:dxaOrig="3420" w:dyaOrig="680" w14:anchorId="04F15B78">
          <v:shape id="_x0000_i1141" type="#_x0000_t75" style="width:171.25pt;height:34.15pt" o:ole="">
            <v:imagedata r:id="rId70" o:title=""/>
          </v:shape>
          <o:OLEObject Type="Embed" ProgID="Equation.DSMT4" ShapeID="_x0000_i1141" DrawAspect="Content" ObjectID="_1787497663" r:id="rId71"/>
        </w:object>
      </w:r>
    </w:p>
    <w:p w14:paraId="100F8133" w14:textId="77777777" w:rsidR="00A90D36" w:rsidRDefault="00A90D36" w:rsidP="00A90D36">
      <w:pPr>
        <w:tabs>
          <w:tab w:val="left" w:pos="7485"/>
        </w:tabs>
      </w:pPr>
    </w:p>
    <w:p w14:paraId="3DDC3AFF" w14:textId="77777777" w:rsidR="00A90D36" w:rsidRDefault="00A90D36" w:rsidP="00A90D36">
      <w:pPr>
        <w:tabs>
          <w:tab w:val="left" w:pos="7485"/>
        </w:tabs>
      </w:pPr>
      <w:r>
        <w:t>Now let’s solve for v</w:t>
      </w:r>
      <w:r>
        <w:rPr>
          <w:vertAlign w:val="subscript"/>
        </w:rPr>
        <w:t>z</w:t>
      </w:r>
      <w:r>
        <w:t>,</w:t>
      </w:r>
    </w:p>
    <w:p w14:paraId="44D02EB0" w14:textId="77777777" w:rsidR="00A90D36" w:rsidRPr="00494242" w:rsidRDefault="00A90D36" w:rsidP="00A90D36">
      <w:pPr>
        <w:tabs>
          <w:tab w:val="left" w:pos="7485"/>
        </w:tabs>
      </w:pPr>
    </w:p>
    <w:p w14:paraId="019BFEEB" w14:textId="4EABC2CE" w:rsidR="00A90D36" w:rsidRDefault="00B70A98" w:rsidP="00A90D36">
      <w:pPr>
        <w:tabs>
          <w:tab w:val="left" w:pos="7485"/>
        </w:tabs>
      </w:pPr>
      <w:r w:rsidRPr="00A90D36">
        <w:rPr>
          <w:position w:val="-172"/>
        </w:rPr>
        <w:object w:dxaOrig="3500" w:dyaOrig="3600" w14:anchorId="3A4EC616">
          <v:shape id="_x0000_i1143" type="#_x0000_t75" style="width:174.9pt;height:180pt" o:ole="">
            <v:imagedata r:id="rId72" o:title=""/>
          </v:shape>
          <o:OLEObject Type="Embed" ProgID="Equation.DSMT4" ShapeID="_x0000_i1143" DrawAspect="Content" ObjectID="_1787497664" r:id="rId73"/>
        </w:object>
      </w:r>
    </w:p>
    <w:p w14:paraId="588F1CD7" w14:textId="77777777" w:rsidR="00A90D36" w:rsidRDefault="00A90D36" w:rsidP="00A90D36">
      <w:pPr>
        <w:tabs>
          <w:tab w:val="left" w:pos="7485"/>
        </w:tabs>
      </w:pPr>
    </w:p>
    <w:p w14:paraId="0552490A" w14:textId="77777777" w:rsidR="00A90D36" w:rsidRPr="00342C7A" w:rsidRDefault="00A90D36" w:rsidP="00342C7A">
      <w:pPr>
        <w:tabs>
          <w:tab w:val="left" w:pos="7485"/>
        </w:tabs>
      </w:pPr>
      <w:r>
        <w:t>c must be zero because v</w:t>
      </w:r>
      <w:r>
        <w:rPr>
          <w:vertAlign w:val="subscript"/>
        </w:rPr>
        <w:t>z</w:t>
      </w:r>
      <w:r>
        <w:t xml:space="preserve"> would blow up at the origin otherwise.  </w:t>
      </w:r>
      <w:r w:rsidR="00342C7A">
        <w:t>Then we’d try to integrate, but we can’t really because we don’t know how v</w:t>
      </w:r>
      <w:r w:rsidR="00342C7A">
        <w:rPr>
          <w:vertAlign w:val="subscript"/>
        </w:rPr>
        <w:t>z</w:t>
      </w:r>
      <w:r w:rsidR="00342C7A">
        <w:rPr>
          <w:vertAlign w:val="superscript"/>
        </w:rPr>
        <w:t>2</w:t>
      </w:r>
      <w:r w:rsidR="00342C7A">
        <w:t xml:space="preserve"> depends on r.</w:t>
      </w:r>
    </w:p>
    <w:p w14:paraId="40C8B6E9" w14:textId="77777777" w:rsidR="00A90D36" w:rsidRDefault="00A90D36" w:rsidP="00A90D36">
      <w:pPr>
        <w:tabs>
          <w:tab w:val="left" w:pos="7485"/>
        </w:tabs>
      </w:pPr>
    </w:p>
    <w:p w14:paraId="6F1DDDE9" w14:textId="77777777" w:rsidR="00D52462" w:rsidRPr="00EC6376" w:rsidRDefault="004F19C0" w:rsidP="00D52462">
      <w:pPr>
        <w:rPr>
          <w:rFonts w:ascii="Arial" w:hAnsi="Arial" w:cs="Arial"/>
          <w:b/>
          <w:sz w:val="22"/>
          <w:szCs w:val="22"/>
        </w:rPr>
      </w:pPr>
      <w:r>
        <w:rPr>
          <w:rFonts w:ascii="Arial" w:hAnsi="Arial" w:cs="Arial"/>
          <w:b/>
          <w:sz w:val="22"/>
          <w:szCs w:val="22"/>
        </w:rPr>
        <w:t>S</w:t>
      </w:r>
      <w:r w:rsidR="00D52462" w:rsidRPr="00EC6376">
        <w:rPr>
          <w:rFonts w:ascii="Arial" w:hAnsi="Arial" w:cs="Arial"/>
          <w:b/>
          <w:sz w:val="22"/>
          <w:szCs w:val="22"/>
        </w:rPr>
        <w:t>ound waves</w:t>
      </w:r>
    </w:p>
    <w:p w14:paraId="67D7289B" w14:textId="77777777" w:rsidR="00E20C4E" w:rsidRDefault="0007676E" w:rsidP="00D52462">
      <w:r>
        <w:t xml:space="preserve">Now let's try to analyze the propagation of sound through some fluidic medium.  We would like to determine an equation for the speed of sound.  We start with the </w:t>
      </w:r>
      <w:r w:rsidR="009729F1">
        <w:t>NS equation:</w:t>
      </w:r>
    </w:p>
    <w:p w14:paraId="443DB0FA" w14:textId="77777777" w:rsidR="00D11D98" w:rsidRDefault="00D11D98" w:rsidP="00D52462"/>
    <w:p w14:paraId="0DBB4B87" w14:textId="49BEEC72" w:rsidR="00D11D98" w:rsidRDefault="00B70A98" w:rsidP="00D52462">
      <w:r w:rsidRPr="00D11D98">
        <w:rPr>
          <w:position w:val="-28"/>
        </w:rPr>
        <w:object w:dxaOrig="4880" w:dyaOrig="680" w14:anchorId="7B121C5F">
          <v:shape id="_x0000_i1145" type="#_x0000_t75" style="width:244.15pt;height:34.15pt" o:ole="">
            <v:imagedata r:id="rId74" o:title=""/>
          </v:shape>
          <o:OLEObject Type="Embed" ProgID="Equation.DSMT4" ShapeID="_x0000_i1145" DrawAspect="Content" ObjectID="_1787497665" r:id="rId75"/>
        </w:object>
      </w:r>
    </w:p>
    <w:p w14:paraId="654D3250" w14:textId="77777777" w:rsidR="00D11D98" w:rsidRDefault="00D11D98" w:rsidP="00D52462"/>
    <w:p w14:paraId="5D9010B6" w14:textId="648D3916" w:rsidR="00D11D98" w:rsidRDefault="00D11D98" w:rsidP="00D52462">
      <w:r>
        <w:t xml:space="preserve">and we will treat </w:t>
      </w:r>
      <w:r w:rsidR="00B71561">
        <w:t>our fluid</w:t>
      </w:r>
      <w:r>
        <w:t xml:space="preserve"> as a n</w:t>
      </w:r>
      <w:r w:rsidR="00E5031B">
        <w:t>on-viscous, and mostly incompressible so that we can ignore the (</w:t>
      </w:r>
      <w:r w:rsidR="00B70A98">
        <w:rPr>
          <w:rFonts w:ascii="Calibri" w:hAnsi="Calibri" w:cs="Calibri"/>
        </w:rPr>
        <w:t>η</w:t>
      </w:r>
      <w:r w:rsidR="00E5031B">
        <w:t xml:space="preserve"> + λ) term as usual.  </w:t>
      </w:r>
      <w:r w:rsidR="008945F5">
        <w:t>Of course sound waves rely on the fluid compressing, but it turns out that the P</w:t>
      </w:r>
      <w:r w:rsidR="008945F5">
        <w:rPr>
          <w:vertAlign w:val="subscript"/>
        </w:rPr>
        <w:t>th.</w:t>
      </w:r>
      <w:r w:rsidR="008945F5">
        <w:t xml:space="preserve"> term is much bigger than the (</w:t>
      </w:r>
      <w:r w:rsidR="00B70A98">
        <w:rPr>
          <w:rFonts w:ascii="Calibri" w:hAnsi="Calibri" w:cs="Calibri"/>
        </w:rPr>
        <w:t>η</w:t>
      </w:r>
      <w:r w:rsidR="008945F5">
        <w:t xml:space="preserve">+λ) term so that it may be safely neglected in comparison.  </w:t>
      </w:r>
      <w:r w:rsidR="00C65F55">
        <w:t xml:space="preserve">We may also ignore body forces as gravity plays little role here.  </w:t>
      </w:r>
      <w:r w:rsidR="00D74B37">
        <w:t xml:space="preserve">Also, we will assume the velocity varies only in the x-direction.  </w:t>
      </w:r>
      <w:r w:rsidR="00C65F55">
        <w:t>So then this simplifies to:</w:t>
      </w:r>
    </w:p>
    <w:p w14:paraId="7ADDF44C" w14:textId="77777777" w:rsidR="00D11D98" w:rsidRDefault="00D11D98" w:rsidP="00D52462"/>
    <w:p w14:paraId="2FF2142D" w14:textId="77777777" w:rsidR="00D11D98" w:rsidRDefault="00D74B37" w:rsidP="00D52462">
      <w:r w:rsidRPr="00D11D98">
        <w:rPr>
          <w:position w:val="-28"/>
        </w:rPr>
        <w:object w:dxaOrig="2460" w:dyaOrig="680" w14:anchorId="00D75550">
          <v:shape id="_x0000_i1061" type="#_x0000_t75" style="width:123.25pt;height:34.15pt" o:ole="">
            <v:imagedata r:id="rId76" o:title=""/>
          </v:shape>
          <o:OLEObject Type="Embed" ProgID="Equation.DSMT4" ShapeID="_x0000_i1061" DrawAspect="Content" ObjectID="_1787497666" r:id="rId77"/>
        </w:object>
      </w:r>
    </w:p>
    <w:p w14:paraId="74FCD2E5" w14:textId="77777777" w:rsidR="00B71561" w:rsidRDefault="00B71561" w:rsidP="00D52462"/>
    <w:p w14:paraId="22337F26" w14:textId="77777777" w:rsidR="00B71561" w:rsidRDefault="00B71561" w:rsidP="00D52462">
      <w:r>
        <w:t>Now if we knew P</w:t>
      </w:r>
      <w:r w:rsidR="00D74B37">
        <w:rPr>
          <w:vertAlign w:val="subscript"/>
        </w:rPr>
        <w:t>th.</w:t>
      </w:r>
      <w:r>
        <w:rPr>
          <w:vertAlign w:val="subscript"/>
        </w:rPr>
        <w:t>.</w:t>
      </w:r>
      <w:r>
        <w:t xml:space="preserve"> and ρ, then we could get v and be done.  But we do not know these since they are varying in the sound wave as well.  So we need two more equations.  One equation we can go back to is the continuity equation:</w:t>
      </w:r>
    </w:p>
    <w:p w14:paraId="2CA19445" w14:textId="77777777" w:rsidR="00B71561" w:rsidRDefault="00B71561" w:rsidP="00D52462"/>
    <w:p w14:paraId="4DC1EF23" w14:textId="77777777" w:rsidR="00B71561" w:rsidRDefault="00B71561" w:rsidP="00D52462">
      <w:r>
        <w:t xml:space="preserve"> </w:t>
      </w:r>
      <w:r w:rsidRPr="00B71561">
        <w:rPr>
          <w:position w:val="-24"/>
        </w:rPr>
        <w:object w:dxaOrig="1500" w:dyaOrig="620" w14:anchorId="5FF087A5">
          <v:shape id="_x0000_i1062" type="#_x0000_t75" style="width:75.25pt;height:30.9pt" o:ole="">
            <v:imagedata r:id="rId78" o:title=""/>
          </v:shape>
          <o:OLEObject Type="Embed" ProgID="Equation.DSMT4" ShapeID="_x0000_i1062" DrawAspect="Content" ObjectID="_1787497667" r:id="rId79"/>
        </w:object>
      </w:r>
    </w:p>
    <w:p w14:paraId="23FFE3EA" w14:textId="77777777" w:rsidR="00D74B37" w:rsidRDefault="00D74B37" w:rsidP="00D52462"/>
    <w:p w14:paraId="2AD74573" w14:textId="77777777" w:rsidR="00D74B37" w:rsidRDefault="00352415" w:rsidP="00D52462">
      <w:r>
        <w:t>Assuming flow only in the x-direction, we have:</w:t>
      </w:r>
    </w:p>
    <w:p w14:paraId="1F902485" w14:textId="77777777" w:rsidR="00B71561" w:rsidRDefault="00B71561" w:rsidP="00D52462"/>
    <w:p w14:paraId="77D5D0B0" w14:textId="77777777" w:rsidR="00D74B37" w:rsidRDefault="00352415" w:rsidP="00D52462">
      <w:r w:rsidRPr="00B71561">
        <w:rPr>
          <w:position w:val="-24"/>
        </w:rPr>
        <w:object w:dxaOrig="1340" w:dyaOrig="620" w14:anchorId="2990BDE1">
          <v:shape id="_x0000_i1063" type="#_x0000_t75" style="width:66.9pt;height:30.9pt" o:ole="">
            <v:imagedata r:id="rId80" o:title=""/>
          </v:shape>
          <o:OLEObject Type="Embed" ProgID="Equation.DSMT4" ShapeID="_x0000_i1063" DrawAspect="Content" ObjectID="_1787497668" r:id="rId81"/>
        </w:object>
      </w:r>
    </w:p>
    <w:p w14:paraId="60B3EFFD" w14:textId="77777777" w:rsidR="00D74B37" w:rsidRDefault="00D74B37" w:rsidP="00D52462"/>
    <w:p w14:paraId="720AA715" w14:textId="77777777" w:rsidR="00B71561" w:rsidRDefault="00B71561" w:rsidP="00D52462">
      <w:r>
        <w:t>and another, which relates pressure to ρ and v is the bulk-modulus equation:</w:t>
      </w:r>
    </w:p>
    <w:p w14:paraId="1DB8B93B" w14:textId="77777777" w:rsidR="00B71561" w:rsidRDefault="00B71561" w:rsidP="00B71561"/>
    <w:p w14:paraId="52A6D5CA" w14:textId="77777777" w:rsidR="00B71561" w:rsidRDefault="008B3C87" w:rsidP="00B71561">
      <w:r w:rsidRPr="006D1B39">
        <w:rPr>
          <w:position w:val="-30"/>
          <w:bdr w:val="single" w:sz="8" w:space="0" w:color="2E74B5"/>
        </w:rPr>
        <w:object w:dxaOrig="1420" w:dyaOrig="680" w14:anchorId="30D12620">
          <v:shape id="_x0000_i1064" type="#_x0000_t75" style="width:71.1pt;height:34.15pt" o:ole="" o:bordertopcolor="this" o:borderleftcolor="this" o:borderbottomcolor="this" o:borderrightcolor="this">
            <v:imagedata r:id="rId82" o:title=""/>
            <w10:bordertop type="single" width="8"/>
            <w10:borderleft type="single" width="8"/>
            <w10:borderbottom type="single" width="8"/>
            <w10:borderright type="single" width="8"/>
          </v:shape>
          <o:OLEObject Type="Embed" ProgID="Equation.DSMT4" ShapeID="_x0000_i1064" DrawAspect="Content" ObjectID="_1787497669" r:id="rId83"/>
        </w:object>
      </w:r>
      <w:r w:rsidR="00B71561">
        <w:t xml:space="preserve"> </w:t>
      </w:r>
    </w:p>
    <w:p w14:paraId="6564798D" w14:textId="77777777" w:rsidR="00B71561" w:rsidRDefault="00B71561" w:rsidP="00B71561"/>
    <w:p w14:paraId="5A9807E3" w14:textId="77777777" w:rsidR="00B71561" w:rsidRDefault="00B71561" w:rsidP="00B71561">
      <w:r>
        <w:t>where B is the bulk modulus of the fluid/liquid.  Dividing top and bottom of</w:t>
      </w:r>
      <w:r w:rsidR="00D74B37">
        <w:t xml:space="preserve"> the fraction by N and taking the difference to be differentials we may write:</w:t>
      </w:r>
    </w:p>
    <w:p w14:paraId="15737E5D" w14:textId="77777777" w:rsidR="00B71561" w:rsidRDefault="00B71561" w:rsidP="00B71561"/>
    <w:p w14:paraId="0AC362AC" w14:textId="77777777" w:rsidR="00B71561" w:rsidRDefault="008B3C87" w:rsidP="00B71561">
      <w:r w:rsidRPr="00D85188">
        <w:rPr>
          <w:position w:val="-30"/>
        </w:rPr>
        <w:object w:dxaOrig="1380" w:dyaOrig="680" w14:anchorId="62B054BE">
          <v:shape id="_x0000_i1065" type="#_x0000_t75" style="width:69.25pt;height:34.15pt" o:ole="">
            <v:imagedata r:id="rId84" o:title=""/>
          </v:shape>
          <o:OLEObject Type="Embed" ProgID="Equation.DSMT4" ShapeID="_x0000_i1065" DrawAspect="Content" ObjectID="_1787497670" r:id="rId85"/>
        </w:object>
      </w:r>
    </w:p>
    <w:p w14:paraId="04AD0C65" w14:textId="77777777" w:rsidR="00B71561" w:rsidRDefault="00B71561" w:rsidP="00D52462"/>
    <w:p w14:paraId="7DC14319" w14:textId="77777777" w:rsidR="00B71561" w:rsidRPr="00D74B37" w:rsidRDefault="00B71561" w:rsidP="00D74B37">
      <w:r>
        <w:t xml:space="preserve">And now we're set.  </w:t>
      </w:r>
      <w:r w:rsidR="00D74B37">
        <w:t>However, solving for P</w:t>
      </w:r>
      <w:r w:rsidR="001B7AFB">
        <w:rPr>
          <w:vertAlign w:val="subscript"/>
        </w:rPr>
        <w:t>th.</w:t>
      </w:r>
      <w:r w:rsidR="00F868C7">
        <w:t>, ρ, and v would be generally ve</w:t>
      </w:r>
      <w:r w:rsidR="00D74B37">
        <w:t>ry difficult and result in a non-linear partial differential equation.  So what we would like to do instead is to determine a perturbative solution to our equations.  You will see this approach used in quantum mechanics when you take it.  So the idea is to write our solution as P</w:t>
      </w:r>
      <w:r w:rsidR="008B3C87">
        <w:rPr>
          <w:vertAlign w:val="subscript"/>
        </w:rPr>
        <w:t>th.</w:t>
      </w:r>
      <w:r w:rsidR="00D74B37">
        <w:t xml:space="preserve"> = P</w:t>
      </w:r>
      <w:r w:rsidR="00D74B37">
        <w:rPr>
          <w:vertAlign w:val="subscript"/>
        </w:rPr>
        <w:t>0</w:t>
      </w:r>
      <w:r w:rsidR="00D74B37">
        <w:t xml:space="preserve"> + P</w:t>
      </w:r>
      <w:r w:rsidR="00D74B37">
        <w:rPr>
          <w:vertAlign w:val="subscript"/>
        </w:rPr>
        <w:t>1</w:t>
      </w:r>
      <w:r w:rsidR="00D74B37">
        <w:t>, v = v</w:t>
      </w:r>
      <w:r w:rsidR="00D74B37">
        <w:rPr>
          <w:vertAlign w:val="subscript"/>
        </w:rPr>
        <w:t>0</w:t>
      </w:r>
      <w:r w:rsidR="00D74B37">
        <w:t xml:space="preserve"> + v</w:t>
      </w:r>
      <w:r w:rsidR="00D74B37">
        <w:rPr>
          <w:vertAlign w:val="subscript"/>
        </w:rPr>
        <w:t>1</w:t>
      </w:r>
      <w:r w:rsidR="00D74B37">
        <w:t>, and ρ = ρ</w:t>
      </w:r>
      <w:r w:rsidR="00D74B37">
        <w:rPr>
          <w:vertAlign w:val="subscript"/>
        </w:rPr>
        <w:t>0</w:t>
      </w:r>
      <w:r w:rsidR="00D74B37">
        <w:t xml:space="preserve"> + ρ</w:t>
      </w:r>
      <w:r w:rsidR="00D74B37">
        <w:rPr>
          <w:vertAlign w:val="subscript"/>
        </w:rPr>
        <w:t>1</w:t>
      </w:r>
      <w:r w:rsidR="00D74B37">
        <w:t>, and assume that these corrections P</w:t>
      </w:r>
      <w:r w:rsidR="00D74B37">
        <w:rPr>
          <w:vertAlign w:val="subscript"/>
        </w:rPr>
        <w:t>1</w:t>
      </w:r>
      <w:r w:rsidR="00D74B37">
        <w:t>, v</w:t>
      </w:r>
      <w:r w:rsidR="00D74B37">
        <w:rPr>
          <w:vertAlign w:val="subscript"/>
        </w:rPr>
        <w:t>1</w:t>
      </w:r>
      <w:r w:rsidR="00D74B37">
        <w:t xml:space="preserve"> and ρ</w:t>
      </w:r>
      <w:r w:rsidR="00D74B37">
        <w:rPr>
          <w:vertAlign w:val="subscript"/>
        </w:rPr>
        <w:t>1</w:t>
      </w:r>
      <w:r w:rsidR="00D74B37">
        <w:t xml:space="preserve"> are </w:t>
      </w:r>
      <w:r w:rsidR="00D74B37" w:rsidRPr="00D74B37">
        <w:rPr>
          <w:i/>
        </w:rPr>
        <w:t>small</w:t>
      </w:r>
      <w:r w:rsidR="00D74B37">
        <w:t>.  That is why its a 'perturbative' solution.  So let's plug these into our 3 equations and see what we get.  Starting with NS:</w:t>
      </w:r>
    </w:p>
    <w:p w14:paraId="7A381010" w14:textId="77777777" w:rsidR="007B5BC2" w:rsidRDefault="007B5BC2" w:rsidP="00D52462"/>
    <w:p w14:paraId="53CD2AED" w14:textId="77777777" w:rsidR="007B5BC2" w:rsidRDefault="00E5031B" w:rsidP="00D52462">
      <w:r w:rsidRPr="007B5BC2">
        <w:rPr>
          <w:position w:val="-94"/>
        </w:rPr>
        <w:object w:dxaOrig="4920" w:dyaOrig="2060" w14:anchorId="21AFE2EE">
          <v:shape id="_x0000_i1066" type="#_x0000_t75" style="width:246pt;height:102.9pt" o:ole="">
            <v:imagedata r:id="rId86" o:title=""/>
          </v:shape>
          <o:OLEObject Type="Embed" ProgID="Equation.DSMT4" ShapeID="_x0000_i1066" DrawAspect="Content" ObjectID="_1787497671" r:id="rId87"/>
        </w:object>
      </w:r>
    </w:p>
    <w:p w14:paraId="00F49C58" w14:textId="77777777" w:rsidR="007B5BC2" w:rsidRDefault="007B5BC2" w:rsidP="00D52462"/>
    <w:p w14:paraId="431E9211" w14:textId="77777777" w:rsidR="00B71561" w:rsidRDefault="007B5BC2" w:rsidP="00D85188">
      <w:pPr>
        <w:tabs>
          <w:tab w:val="left" w:pos="1245"/>
        </w:tabs>
      </w:pPr>
      <w:r>
        <w:t>where we keep terms only to first order</w:t>
      </w:r>
      <w:r w:rsidR="00E5031B">
        <w:t>.  Now doing same with continuity equation:</w:t>
      </w:r>
    </w:p>
    <w:p w14:paraId="06D67591" w14:textId="77777777" w:rsidR="00B71561" w:rsidRDefault="00B71561" w:rsidP="00D85188">
      <w:pPr>
        <w:tabs>
          <w:tab w:val="left" w:pos="1245"/>
        </w:tabs>
      </w:pPr>
    </w:p>
    <w:p w14:paraId="6C68DD04" w14:textId="77777777" w:rsidR="00B71561" w:rsidRDefault="00AA0815" w:rsidP="00D85188">
      <w:pPr>
        <w:tabs>
          <w:tab w:val="left" w:pos="1245"/>
        </w:tabs>
      </w:pPr>
      <w:r w:rsidRPr="00AA0815">
        <w:rPr>
          <w:position w:val="-58"/>
        </w:rPr>
        <w:object w:dxaOrig="3360" w:dyaOrig="1280" w14:anchorId="73A17922">
          <v:shape id="_x0000_i1067" type="#_x0000_t75" style="width:168pt;height:64.15pt" o:ole="">
            <v:imagedata r:id="rId88" o:title=""/>
          </v:shape>
          <o:OLEObject Type="Embed" ProgID="Equation.DSMT4" ShapeID="_x0000_i1067" DrawAspect="Content" ObjectID="_1787497672" r:id="rId89"/>
        </w:object>
      </w:r>
    </w:p>
    <w:p w14:paraId="0DF3DC24" w14:textId="77777777" w:rsidR="00D85188" w:rsidRDefault="00D85188" w:rsidP="00D85188">
      <w:pPr>
        <w:tabs>
          <w:tab w:val="left" w:pos="1245"/>
        </w:tabs>
      </w:pPr>
    </w:p>
    <w:p w14:paraId="5F5103F4" w14:textId="77777777" w:rsidR="00D85188" w:rsidRDefault="00455EAD" w:rsidP="00D85188">
      <w:pPr>
        <w:tabs>
          <w:tab w:val="left" w:pos="1245"/>
        </w:tabs>
      </w:pPr>
      <w:r>
        <w:t>and our bulk-modulus equation,</w:t>
      </w:r>
    </w:p>
    <w:p w14:paraId="42118E4B" w14:textId="77777777" w:rsidR="00455EAD" w:rsidRDefault="00455EAD" w:rsidP="00D85188">
      <w:pPr>
        <w:tabs>
          <w:tab w:val="left" w:pos="1245"/>
        </w:tabs>
      </w:pPr>
    </w:p>
    <w:p w14:paraId="368CA73E" w14:textId="77777777" w:rsidR="00455EAD" w:rsidRPr="00D85188" w:rsidRDefault="00455EAD" w:rsidP="00D85188">
      <w:pPr>
        <w:tabs>
          <w:tab w:val="left" w:pos="1245"/>
        </w:tabs>
      </w:pPr>
      <w:r w:rsidRPr="00455EAD">
        <w:rPr>
          <w:position w:val="-64"/>
        </w:rPr>
        <w:object w:dxaOrig="2600" w:dyaOrig="1400" w14:anchorId="14B101CB">
          <v:shape id="_x0000_i1068" type="#_x0000_t75" style="width:130.15pt;height:70.15pt" o:ole="">
            <v:imagedata r:id="rId90" o:title=""/>
          </v:shape>
          <o:OLEObject Type="Embed" ProgID="Equation.DSMT4" ShapeID="_x0000_i1068" DrawAspect="Content" ObjectID="_1787497673" r:id="rId91"/>
        </w:object>
      </w:r>
    </w:p>
    <w:p w14:paraId="4CF8C0C0" w14:textId="77777777" w:rsidR="00D85188" w:rsidRDefault="00D85188" w:rsidP="00D52462"/>
    <w:p w14:paraId="7E076DAC" w14:textId="77777777" w:rsidR="009E13BD" w:rsidRDefault="009E13BD" w:rsidP="00D52462">
      <w:r>
        <w:t>Now we're ready to solve our 3 equations.  Its just like solving 3 equations and three unknowns.  In the first equation there is P</w:t>
      </w:r>
      <w:r>
        <w:rPr>
          <w:vertAlign w:val="subscript"/>
        </w:rPr>
        <w:t>1</w:t>
      </w:r>
      <w:r>
        <w:t xml:space="preserve">.  Let's attempt to eliminate this variable.  So take our B equation and divide both sides by dx, </w:t>
      </w:r>
    </w:p>
    <w:p w14:paraId="7E075D36" w14:textId="77777777" w:rsidR="009E13BD" w:rsidRDefault="009E13BD" w:rsidP="00D52462"/>
    <w:p w14:paraId="7B8FD906" w14:textId="77777777" w:rsidR="009E13BD" w:rsidRDefault="009E13BD" w:rsidP="00D52462">
      <w:r w:rsidRPr="009E13BD">
        <w:rPr>
          <w:position w:val="-30"/>
        </w:rPr>
        <w:object w:dxaOrig="1520" w:dyaOrig="680" w14:anchorId="659E86B6">
          <v:shape id="_x0000_i1069" type="#_x0000_t75" style="width:76.15pt;height:34.15pt" o:ole="">
            <v:imagedata r:id="rId92" o:title=""/>
          </v:shape>
          <o:OLEObject Type="Embed" ProgID="Equation.DSMT4" ShapeID="_x0000_i1069" DrawAspect="Content" ObjectID="_1787497674" r:id="rId93"/>
        </w:object>
      </w:r>
    </w:p>
    <w:p w14:paraId="5885B77C" w14:textId="77777777" w:rsidR="009E13BD" w:rsidRDefault="009E13BD" w:rsidP="00D52462"/>
    <w:p w14:paraId="1CDCF713" w14:textId="77777777" w:rsidR="009E13BD" w:rsidRDefault="009E13BD" w:rsidP="00D52462">
      <w:r>
        <w:t>and plug into the NS equation</w:t>
      </w:r>
    </w:p>
    <w:p w14:paraId="63FF6460" w14:textId="77777777" w:rsidR="009E13BD" w:rsidRDefault="009E13BD" w:rsidP="00D52462"/>
    <w:p w14:paraId="57BA93DC" w14:textId="77777777" w:rsidR="009E13BD" w:rsidRDefault="009E13BD" w:rsidP="00D52462">
      <w:r w:rsidRPr="009E13BD">
        <w:rPr>
          <w:position w:val="-30"/>
        </w:rPr>
        <w:object w:dxaOrig="1620" w:dyaOrig="680" w14:anchorId="0DA2D647">
          <v:shape id="_x0000_i1070" type="#_x0000_t75" style="width:81.25pt;height:34.15pt" o:ole="">
            <v:imagedata r:id="rId94" o:title=""/>
          </v:shape>
          <o:OLEObject Type="Embed" ProgID="Equation.DSMT4" ShapeID="_x0000_i1070" DrawAspect="Content" ObjectID="_1787497675" r:id="rId95"/>
        </w:object>
      </w:r>
    </w:p>
    <w:p w14:paraId="2BC748B9" w14:textId="77777777" w:rsidR="009E13BD" w:rsidRDefault="009E13BD" w:rsidP="00D52462"/>
    <w:p w14:paraId="173DA6F8" w14:textId="77777777" w:rsidR="009E13BD" w:rsidRDefault="009E13BD" w:rsidP="00D52462">
      <w:r>
        <w:t>Now let's try to eliminate the ρ</w:t>
      </w:r>
      <w:r>
        <w:rPr>
          <w:vertAlign w:val="subscript"/>
        </w:rPr>
        <w:t>1</w:t>
      </w:r>
      <w:r>
        <w:t xml:space="preserve"> term.  There is one equation we haven't yet used - the continuity equation.  So let's apply d/dx to both sides of continuity equation,</w:t>
      </w:r>
    </w:p>
    <w:p w14:paraId="333B2FB1" w14:textId="77777777" w:rsidR="009E13BD" w:rsidRDefault="009E13BD" w:rsidP="00D52462"/>
    <w:p w14:paraId="00A16A9A" w14:textId="77777777" w:rsidR="009E13BD" w:rsidRDefault="009E13BD" w:rsidP="00D52462">
      <w:r w:rsidRPr="009E13BD">
        <w:rPr>
          <w:position w:val="-24"/>
        </w:rPr>
        <w:object w:dxaOrig="1620" w:dyaOrig="660" w14:anchorId="3B031352">
          <v:shape id="_x0000_i1071" type="#_x0000_t75" style="width:81.25pt;height:33.25pt" o:ole="">
            <v:imagedata r:id="rId96" o:title=""/>
          </v:shape>
          <o:OLEObject Type="Embed" ProgID="Equation.DSMT4" ShapeID="_x0000_i1071" DrawAspect="Content" ObjectID="_1787497676" r:id="rId97"/>
        </w:object>
      </w:r>
    </w:p>
    <w:p w14:paraId="4B834C7E" w14:textId="77777777" w:rsidR="009E13BD" w:rsidRDefault="009E13BD" w:rsidP="00D52462"/>
    <w:p w14:paraId="071A609C" w14:textId="77777777" w:rsidR="009E13BD" w:rsidRDefault="009E13BD" w:rsidP="00D52462">
      <w:r>
        <w:t>and apply d/dt to both sides of new NS equation:</w:t>
      </w:r>
    </w:p>
    <w:p w14:paraId="19F8EFA8" w14:textId="77777777" w:rsidR="009E13BD" w:rsidRDefault="009E13BD" w:rsidP="00D52462"/>
    <w:p w14:paraId="7E0EAF3C" w14:textId="77777777" w:rsidR="009E13BD" w:rsidRDefault="009E13BD" w:rsidP="00D52462">
      <w:r w:rsidRPr="009E13BD">
        <w:rPr>
          <w:position w:val="-30"/>
        </w:rPr>
        <w:object w:dxaOrig="1780" w:dyaOrig="720" w14:anchorId="00090D1B">
          <v:shape id="_x0000_i1072" type="#_x0000_t75" style="width:89.1pt;height:36pt" o:ole="">
            <v:imagedata r:id="rId98" o:title=""/>
          </v:shape>
          <o:OLEObject Type="Embed" ProgID="Equation.DSMT4" ShapeID="_x0000_i1072" DrawAspect="Content" ObjectID="_1787497677" r:id="rId99"/>
        </w:object>
      </w:r>
    </w:p>
    <w:p w14:paraId="14657B46" w14:textId="77777777" w:rsidR="009E13BD" w:rsidRDefault="009E13BD" w:rsidP="00D52462"/>
    <w:p w14:paraId="1436E441" w14:textId="77777777" w:rsidR="009E13BD" w:rsidRDefault="009E13BD" w:rsidP="00D52462">
      <w:r>
        <w:t>Now multiply both sides of our new continuity equation by -B/ρ</w:t>
      </w:r>
      <w:r>
        <w:rPr>
          <w:vertAlign w:val="subscript"/>
        </w:rPr>
        <w:t>0</w:t>
      </w:r>
      <w:r>
        <w:t xml:space="preserve"> and add to new NS equation,</w:t>
      </w:r>
    </w:p>
    <w:p w14:paraId="18DF5174" w14:textId="77777777" w:rsidR="009E13BD" w:rsidRDefault="009E13BD" w:rsidP="00D52462"/>
    <w:p w14:paraId="4A449FB0" w14:textId="77777777" w:rsidR="009E13BD" w:rsidRDefault="009E13BD" w:rsidP="00D52462">
      <w:r w:rsidRPr="009E13BD">
        <w:rPr>
          <w:position w:val="-24"/>
        </w:rPr>
        <w:object w:dxaOrig="1620" w:dyaOrig="660" w14:anchorId="76486FE4">
          <v:shape id="_x0000_i1073" type="#_x0000_t75" style="width:81.25pt;height:33.25pt" o:ole="">
            <v:imagedata r:id="rId100" o:title=""/>
          </v:shape>
          <o:OLEObject Type="Embed" ProgID="Equation.DSMT4" ShapeID="_x0000_i1073" DrawAspect="Content" ObjectID="_1787497678" r:id="rId101"/>
        </w:object>
      </w:r>
    </w:p>
    <w:p w14:paraId="45AF06E4" w14:textId="77777777" w:rsidR="009E13BD" w:rsidRDefault="009E13BD" w:rsidP="00D52462"/>
    <w:p w14:paraId="66A83E81" w14:textId="77777777" w:rsidR="009E13BD" w:rsidRDefault="009E13BD" w:rsidP="00D52462">
      <w:r>
        <w:t>and so this is our equation for v</w:t>
      </w:r>
      <w:r>
        <w:rPr>
          <w:vertAlign w:val="subscript"/>
        </w:rPr>
        <w:t>1</w:t>
      </w:r>
      <w:r>
        <w:t xml:space="preserve">.  </w:t>
      </w:r>
    </w:p>
    <w:p w14:paraId="5F72C75C" w14:textId="77777777" w:rsidR="009E13BD" w:rsidRDefault="009E13BD" w:rsidP="00D52462"/>
    <w:p w14:paraId="5156EEDC" w14:textId="77777777" w:rsidR="009E13BD" w:rsidRPr="009E13BD" w:rsidRDefault="009E13BD" w:rsidP="00D52462">
      <w:r w:rsidRPr="009E13BD">
        <w:rPr>
          <w:position w:val="-30"/>
        </w:rPr>
        <w:object w:dxaOrig="1780" w:dyaOrig="720" w14:anchorId="53F968AD">
          <v:shape id="_x0000_i1074" type="#_x0000_t75" style="width:89.55pt;height:36pt" o:ole="" filled="t" fillcolor="#cfc">
            <v:imagedata r:id="rId102" o:title=""/>
          </v:shape>
          <o:OLEObject Type="Embed" ProgID="Equation.DSMT4" ShapeID="_x0000_i1074" DrawAspect="Content" ObjectID="_1787497679" r:id="rId103"/>
        </w:object>
      </w:r>
    </w:p>
    <w:p w14:paraId="0F1650FB" w14:textId="77777777" w:rsidR="009E13BD" w:rsidRDefault="009E13BD" w:rsidP="00D52462"/>
    <w:p w14:paraId="662D659A" w14:textId="77777777" w:rsidR="009E13BD" w:rsidRDefault="009E13BD" w:rsidP="00D52462">
      <w:r>
        <w:t>This is the familiar wave equation.  And so it follows directly that the velocity of the sound wave is:</w:t>
      </w:r>
    </w:p>
    <w:p w14:paraId="769FBC87" w14:textId="77777777" w:rsidR="009E13BD" w:rsidRDefault="009E13BD" w:rsidP="00D52462"/>
    <w:p w14:paraId="69108359" w14:textId="77777777" w:rsidR="009E13BD" w:rsidRDefault="00595217" w:rsidP="00D52462">
      <w:r w:rsidRPr="00595217">
        <w:rPr>
          <w:position w:val="-32"/>
        </w:rPr>
        <w:object w:dxaOrig="6540" w:dyaOrig="760" w14:anchorId="22319D3A">
          <v:shape id="_x0000_i1075" type="#_x0000_t75" style="width:327.25pt;height:38.3pt" o:ole="" filled="t" fillcolor="#cfc">
            <v:imagedata r:id="rId104" o:title=""/>
          </v:shape>
          <o:OLEObject Type="Embed" ProgID="Equation.DSMT4" ShapeID="_x0000_i1075" DrawAspect="Content" ObjectID="_1787497680" r:id="rId105"/>
        </w:object>
      </w:r>
      <w:r w:rsidR="009E13BD">
        <w:t xml:space="preserve"> </w:t>
      </w:r>
    </w:p>
    <w:p w14:paraId="398BD45C" w14:textId="77777777" w:rsidR="009E13BD" w:rsidRDefault="009E13BD" w:rsidP="00D52462"/>
    <w:p w14:paraId="445E9DE5" w14:textId="77777777" w:rsidR="007B5BC2" w:rsidRPr="00685C4C" w:rsidRDefault="00595217" w:rsidP="00D52462">
      <w:r>
        <w:t xml:space="preserve">One can look up the bulk modulus in tables if you want to know particular values.  This formula applies well to gasses, liquids, and even solids.  Let's specialize a little to an ideal </w:t>
      </w:r>
      <w:r>
        <w:lastRenderedPageBreak/>
        <w:t xml:space="preserve">gas, kind of like air.  What is B for it?  </w:t>
      </w:r>
      <w:r w:rsidR="007B5BC2">
        <w:t xml:space="preserve">We assume that the compression of the air particles in the medium happens quickly so that no heat is transferred to or from the air while this happens.  Certainly the air doesn't heat up appreciably as a sound wave goes by.  So that means that </w:t>
      </w:r>
      <w:r>
        <w:t>during this process the</w:t>
      </w:r>
      <w:r w:rsidR="007B5BC2">
        <w:t xml:space="preserve"> air will follow the a</w:t>
      </w:r>
      <w:r w:rsidR="00A42049">
        <w:t>di</w:t>
      </w:r>
      <w:r w:rsidR="007B5BC2">
        <w:t>abatic equation of state: P</w:t>
      </w:r>
      <w:r w:rsidR="007B5BC2">
        <w:rPr>
          <w:vertAlign w:val="subscript"/>
        </w:rPr>
        <w:t>b</w:t>
      </w:r>
      <w:r w:rsidR="007B5BC2">
        <w:t>V</w:t>
      </w:r>
      <w:r w:rsidR="007B5BC2">
        <w:rPr>
          <w:vertAlign w:val="subscript"/>
        </w:rPr>
        <w:t>b</w:t>
      </w:r>
      <w:r w:rsidR="007B5BC2">
        <w:rPr>
          <w:vertAlign w:val="superscript"/>
        </w:rPr>
        <w:t>γ</w:t>
      </w:r>
      <w:r w:rsidR="007B5BC2">
        <w:t xml:space="preserve"> = P</w:t>
      </w:r>
      <w:r w:rsidR="007B5BC2">
        <w:rPr>
          <w:vertAlign w:val="subscript"/>
        </w:rPr>
        <w:t>a</w:t>
      </w:r>
      <w:r w:rsidR="007B5BC2">
        <w:t>V</w:t>
      </w:r>
      <w:r w:rsidR="007B5BC2">
        <w:rPr>
          <w:vertAlign w:val="subscript"/>
        </w:rPr>
        <w:t>a</w:t>
      </w:r>
      <w:r w:rsidR="007B5BC2">
        <w:rPr>
          <w:vertAlign w:val="superscript"/>
        </w:rPr>
        <w:t>γ</w:t>
      </w:r>
      <w:r w:rsidR="007B5BC2">
        <w:t>.   Let point 'a' be the point before the compression happens, in which case P</w:t>
      </w:r>
      <w:r w:rsidR="007B5BC2">
        <w:rPr>
          <w:vertAlign w:val="subscript"/>
        </w:rPr>
        <w:t>a</w:t>
      </w:r>
      <w:r w:rsidR="007B5BC2">
        <w:t xml:space="preserve"> = P</w:t>
      </w:r>
      <w:r w:rsidR="007B5BC2">
        <w:rPr>
          <w:vertAlign w:val="subscript"/>
        </w:rPr>
        <w:t>0</w:t>
      </w:r>
      <w:r w:rsidR="007B5BC2">
        <w:t>.  Point 'b' will be at some pa</w:t>
      </w:r>
      <w:r w:rsidR="00685C4C">
        <w:t>rticular point in the processes; then we have P</w:t>
      </w:r>
      <w:r w:rsidR="00685C4C">
        <w:rPr>
          <w:vertAlign w:val="subscript"/>
        </w:rPr>
        <w:t>b</w:t>
      </w:r>
      <w:r w:rsidR="00685C4C">
        <w:t xml:space="preserve"> = P</w:t>
      </w:r>
      <w:r w:rsidR="00685C4C">
        <w:rPr>
          <w:vertAlign w:val="subscript"/>
        </w:rPr>
        <w:t>0</w:t>
      </w:r>
      <w:r w:rsidR="00685C4C">
        <w:t xml:space="preserve"> + P</w:t>
      </w:r>
      <w:r w:rsidR="00685C4C">
        <w:rPr>
          <w:vertAlign w:val="subscript"/>
        </w:rPr>
        <w:t>1</w:t>
      </w:r>
      <w:r w:rsidR="00685C4C">
        <w:t>.  Similarly V</w:t>
      </w:r>
      <w:r w:rsidR="00685C4C">
        <w:rPr>
          <w:vertAlign w:val="subscript"/>
        </w:rPr>
        <w:t>a</w:t>
      </w:r>
      <w:r w:rsidR="00685C4C">
        <w:t xml:space="preserve"> = V</w:t>
      </w:r>
      <w:r w:rsidR="00685C4C">
        <w:rPr>
          <w:vertAlign w:val="subscript"/>
        </w:rPr>
        <w:t>0</w:t>
      </w:r>
      <w:r w:rsidR="00685C4C">
        <w:t>, and V</w:t>
      </w:r>
      <w:r w:rsidR="00685C4C">
        <w:rPr>
          <w:vertAlign w:val="subscript"/>
        </w:rPr>
        <w:t>b</w:t>
      </w:r>
      <w:r w:rsidR="00685C4C">
        <w:t xml:space="preserve"> = V</w:t>
      </w:r>
      <w:r w:rsidR="00685C4C">
        <w:rPr>
          <w:vertAlign w:val="subscript"/>
        </w:rPr>
        <w:t>0</w:t>
      </w:r>
      <w:r w:rsidR="00685C4C">
        <w:t xml:space="preserve"> + V</w:t>
      </w:r>
      <w:r w:rsidR="00685C4C">
        <w:rPr>
          <w:vertAlign w:val="subscript"/>
        </w:rPr>
        <w:t>1</w:t>
      </w:r>
      <w:r w:rsidR="00685C4C">
        <w:t>.  Filling these in, and solving for P</w:t>
      </w:r>
      <w:r w:rsidR="00685C4C">
        <w:rPr>
          <w:vertAlign w:val="subscript"/>
        </w:rPr>
        <w:t>1</w:t>
      </w:r>
      <w:r w:rsidR="00685C4C">
        <w:t xml:space="preserve"> to first order we get:</w:t>
      </w:r>
    </w:p>
    <w:p w14:paraId="7CDC372D" w14:textId="77777777" w:rsidR="00685C4C" w:rsidRDefault="00685C4C" w:rsidP="00D52462"/>
    <w:p w14:paraId="273DA326" w14:textId="77777777" w:rsidR="00D52462" w:rsidRDefault="00D93EB9" w:rsidP="00D52462">
      <w:r w:rsidRPr="00595217">
        <w:rPr>
          <w:position w:val="-130"/>
        </w:rPr>
        <w:object w:dxaOrig="7400" w:dyaOrig="2380" w14:anchorId="64696E85">
          <v:shape id="_x0000_i1076" type="#_x0000_t75" style="width:370.15pt;height:119.1pt" o:ole="">
            <v:imagedata r:id="rId106" o:title=""/>
          </v:shape>
          <o:OLEObject Type="Embed" ProgID="Equation.DSMT4" ShapeID="_x0000_i1076" DrawAspect="Content" ObjectID="_1787497681" r:id="rId107"/>
        </w:object>
      </w:r>
    </w:p>
    <w:p w14:paraId="02A8AE91" w14:textId="77777777" w:rsidR="001719C9" w:rsidRDefault="001719C9" w:rsidP="00D52462"/>
    <w:p w14:paraId="1C3DA846" w14:textId="77777777" w:rsidR="00685C4C" w:rsidRDefault="00595217" w:rsidP="00D52462">
      <w:r>
        <w:t>and so we can identify B = γP</w:t>
      </w:r>
      <w:r>
        <w:rPr>
          <w:vertAlign w:val="subscript"/>
        </w:rPr>
        <w:t>0</w:t>
      </w:r>
      <w:r>
        <w:t xml:space="preserve"> for air.  Air is roughly a diatomic molecule, for which γ = 1.4.  So this would make the speed of sound of air</w:t>
      </w:r>
      <w:r w:rsidR="00362A04">
        <w:t xml:space="preserve"> at sea level</w:t>
      </w:r>
      <w:r>
        <w:t xml:space="preserve"> to be:</w:t>
      </w:r>
    </w:p>
    <w:p w14:paraId="046D56BC" w14:textId="77777777" w:rsidR="00595217" w:rsidRDefault="00595217" w:rsidP="00D52462"/>
    <w:p w14:paraId="71A5117B" w14:textId="77777777" w:rsidR="00595217" w:rsidRPr="00595217" w:rsidRDefault="00362A04" w:rsidP="00D52462">
      <w:r w:rsidRPr="00595217">
        <w:rPr>
          <w:position w:val="-32"/>
        </w:rPr>
        <w:object w:dxaOrig="4120" w:dyaOrig="780" w14:anchorId="3BC1C3DA">
          <v:shape id="_x0000_i1077" type="#_x0000_t75" style="width:205.85pt;height:39.25pt" o:ole="">
            <v:imagedata r:id="rId108" o:title=""/>
          </v:shape>
          <o:OLEObject Type="Embed" ProgID="Equation.DSMT4" ShapeID="_x0000_i1077" DrawAspect="Content" ObjectID="_1787497682" r:id="rId109"/>
        </w:object>
      </w:r>
      <w:r w:rsidR="00595217">
        <w:t xml:space="preserve"> </w:t>
      </w:r>
    </w:p>
    <w:p w14:paraId="649C9BCF" w14:textId="77777777" w:rsidR="00D85188" w:rsidRDefault="00D85188" w:rsidP="00D52462"/>
    <w:p w14:paraId="6712456A" w14:textId="77777777" w:rsidR="00BF4FFB" w:rsidRDefault="00B2680B">
      <w:r>
        <w:t xml:space="preserve">which is about as close as one can get to the true value.  </w:t>
      </w:r>
    </w:p>
    <w:p w14:paraId="42FDDEF5" w14:textId="77777777" w:rsidR="000B3F40" w:rsidRDefault="000B3F40"/>
    <w:p w14:paraId="205F229D" w14:textId="77777777" w:rsidR="000B3F40" w:rsidRDefault="000B3F40">
      <w:pPr>
        <w:rPr>
          <w:rFonts w:ascii="Arial" w:hAnsi="Arial" w:cs="Arial"/>
          <w:sz w:val="22"/>
          <w:szCs w:val="22"/>
        </w:rPr>
      </w:pPr>
      <w:r w:rsidRPr="000B3F40">
        <w:rPr>
          <w:rFonts w:ascii="Arial" w:hAnsi="Arial" w:cs="Arial"/>
          <w:b/>
          <w:sz w:val="22"/>
          <w:szCs w:val="22"/>
        </w:rPr>
        <w:t xml:space="preserve">Flow around a </w:t>
      </w:r>
      <w:r>
        <w:rPr>
          <w:rFonts w:ascii="Arial" w:hAnsi="Arial" w:cs="Arial"/>
          <w:b/>
          <w:sz w:val="22"/>
          <w:szCs w:val="22"/>
        </w:rPr>
        <w:t>sphere</w:t>
      </w:r>
      <w:r w:rsidRPr="000B3F40">
        <w:rPr>
          <w:rFonts w:ascii="Arial" w:hAnsi="Arial" w:cs="Arial"/>
          <w:b/>
          <w:sz w:val="22"/>
          <w:szCs w:val="22"/>
        </w:rPr>
        <w:t xml:space="preserve"> moving through fluid</w:t>
      </w:r>
      <w:r>
        <w:rPr>
          <w:rFonts w:ascii="Arial" w:hAnsi="Arial" w:cs="Arial"/>
          <w:b/>
          <w:sz w:val="22"/>
          <w:szCs w:val="22"/>
        </w:rPr>
        <w:t xml:space="preserve"> with velocity v.  </w:t>
      </w:r>
    </w:p>
    <w:p w14:paraId="7CBFB10E" w14:textId="543A4AE8" w:rsidR="000B3F40" w:rsidRPr="0039515C" w:rsidRDefault="000B3F40">
      <w:r>
        <w:t>We will analyze this problem by analyzing its converse.  We will switch perspectives and consider the sphere stationary, and the fluid flowing past at velocity v</w:t>
      </w:r>
      <w:r w:rsidR="0039515C">
        <w:rPr>
          <w:vertAlign w:val="subscript"/>
        </w:rPr>
        <w:t xml:space="preserve">. </w:t>
      </w:r>
      <w:r w:rsidR="0039515C">
        <w:t xml:space="preserve"> I call this velocity v</w:t>
      </w:r>
      <w:r w:rsidR="0039515C">
        <w:rPr>
          <w:vertAlign w:val="subscript"/>
        </w:rPr>
        <w:t>∞</w:t>
      </w:r>
      <w:r w:rsidR="0039515C">
        <w:t xml:space="preserve"> to distinguish it from the fluid velocity field v, and also to remind that the velocity field will go to v</w:t>
      </w:r>
      <w:r w:rsidR="0039515C">
        <w:rPr>
          <w:vertAlign w:val="subscript"/>
        </w:rPr>
        <w:t>∞</w:t>
      </w:r>
      <w:r w:rsidR="0039515C">
        <w:t xml:space="preserve"> asymptotically.  </w:t>
      </w:r>
    </w:p>
    <w:p w14:paraId="60F865FD" w14:textId="77777777" w:rsidR="000B3F40" w:rsidRDefault="000B3F40"/>
    <w:p w14:paraId="346D7726" w14:textId="2A70D4AB" w:rsidR="000B3F40" w:rsidRDefault="00427C9B">
      <w:r>
        <w:object w:dxaOrig="4711" w:dyaOrig="4064" w14:anchorId="13834C61">
          <v:shape id="_x0000_i1078" type="#_x0000_t75" style="width:241.85pt;height:143.1pt" o:ole="">
            <v:imagedata r:id="rId110" o:title="" croptop="10875f" cropbottom="8623f" cropright="-1810f"/>
          </v:shape>
          <o:OLEObject Type="Embed" ProgID="PBrush" ShapeID="_x0000_i1078" DrawAspect="Content" ObjectID="_1787497683" r:id="rId111"/>
        </w:object>
      </w:r>
    </w:p>
    <w:p w14:paraId="6680B748" w14:textId="77777777" w:rsidR="00900187" w:rsidRDefault="00900187"/>
    <w:p w14:paraId="7304341F" w14:textId="77777777" w:rsidR="00900187" w:rsidRDefault="00900187">
      <w:r>
        <w:t>Our equation is...</w:t>
      </w:r>
    </w:p>
    <w:p w14:paraId="035089D8" w14:textId="77777777" w:rsidR="00900187" w:rsidRDefault="00900187"/>
    <w:p w14:paraId="43C4CB41" w14:textId="059B7D4C" w:rsidR="00900187" w:rsidRDefault="00B70A98">
      <w:r w:rsidRPr="00900187">
        <w:rPr>
          <w:position w:val="-28"/>
        </w:rPr>
        <w:object w:dxaOrig="4880" w:dyaOrig="680" w14:anchorId="2F15D1F9">
          <v:shape id="_x0000_i1147" type="#_x0000_t75" style="width:244.15pt;height:34.15pt" o:ole="">
            <v:imagedata r:id="rId112" o:title=""/>
          </v:shape>
          <o:OLEObject Type="Embed" ProgID="Equation.DSMT4" ShapeID="_x0000_i1147" DrawAspect="Content" ObjectID="_1787497684" r:id="rId113"/>
        </w:object>
      </w:r>
    </w:p>
    <w:p w14:paraId="6FB667C3" w14:textId="77777777" w:rsidR="00900187" w:rsidRDefault="00900187"/>
    <w:p w14:paraId="43B78AF1" w14:textId="77777777" w:rsidR="00900187" w:rsidRDefault="00900187">
      <w:r>
        <w:t xml:space="preserve">We will assume no external forces - gravity is unimportant here.  And we will as usual assume no expansion.  Let's look to the steady state solution so that </w:t>
      </w:r>
      <w:r w:rsidRPr="00900187">
        <w:rPr>
          <w:b/>
        </w:rPr>
        <w:t>v</w:t>
      </w:r>
      <w:r>
        <w:t xml:space="preserve"> doesn't depend on time.  Then our equation is:</w:t>
      </w:r>
    </w:p>
    <w:p w14:paraId="735A16FD" w14:textId="77777777" w:rsidR="00900187" w:rsidRDefault="00900187"/>
    <w:p w14:paraId="6230E723" w14:textId="740F350B" w:rsidR="00900187" w:rsidRDefault="00B70A98">
      <w:r w:rsidRPr="00900187">
        <w:rPr>
          <w:position w:val="-12"/>
        </w:rPr>
        <w:object w:dxaOrig="2320" w:dyaOrig="380" w14:anchorId="732501CA">
          <v:shape id="_x0000_i1149" type="#_x0000_t75" style="width:116.3pt;height:18.9pt" o:ole="">
            <v:imagedata r:id="rId114" o:title=""/>
          </v:shape>
          <o:OLEObject Type="Embed" ProgID="Equation.DSMT4" ShapeID="_x0000_i1149" DrawAspect="Content" ObjectID="_1787497685" r:id="rId115"/>
        </w:object>
      </w:r>
    </w:p>
    <w:p w14:paraId="0920140B" w14:textId="77777777" w:rsidR="00900187" w:rsidRDefault="00900187"/>
    <w:p w14:paraId="7939AB28" w14:textId="2A72C9EA" w:rsidR="0053617C" w:rsidRDefault="0053617C">
      <w:r>
        <w:t>We also presume we have ‘creeping’ flow, so the term second order in v is ignored</w:t>
      </w:r>
      <w:r w:rsidR="00CD6250">
        <w:t xml:space="preserve"> (maybe keeping this term would generate the turbulent drag force?)</w:t>
      </w:r>
      <w:r>
        <w:t xml:space="preserve">.  </w:t>
      </w:r>
    </w:p>
    <w:p w14:paraId="194F46CA" w14:textId="77777777" w:rsidR="0053617C" w:rsidRDefault="0053617C"/>
    <w:p w14:paraId="718B646E" w14:textId="455D7E19" w:rsidR="0053617C" w:rsidRDefault="00B70A98">
      <w:r w:rsidRPr="00900187">
        <w:rPr>
          <w:position w:val="-12"/>
        </w:rPr>
        <w:object w:dxaOrig="1740" w:dyaOrig="380" w14:anchorId="7610CA20">
          <v:shape id="_x0000_i1151" type="#_x0000_t75" style="width:87.25pt;height:18.9pt" o:ole="">
            <v:imagedata r:id="rId116" o:title=""/>
          </v:shape>
          <o:OLEObject Type="Embed" ProgID="Equation.DSMT4" ShapeID="_x0000_i1151" DrawAspect="Content" ObjectID="_1787497686" r:id="rId117"/>
        </w:object>
      </w:r>
    </w:p>
    <w:p w14:paraId="7D886ED5" w14:textId="77777777" w:rsidR="0053617C" w:rsidRDefault="0053617C"/>
    <w:p w14:paraId="115C6882" w14:textId="77777777" w:rsidR="0053617C" w:rsidRDefault="0053617C">
      <w:r>
        <w:t>This, in conjunction with our incompressibility presumption,</w:t>
      </w:r>
    </w:p>
    <w:p w14:paraId="30EAD314" w14:textId="77777777" w:rsidR="0053617C" w:rsidRDefault="0053617C"/>
    <w:p w14:paraId="7B9CEF95" w14:textId="6FF0BC64" w:rsidR="0053617C" w:rsidRDefault="0053617C">
      <w:r w:rsidRPr="0053617C">
        <w:rPr>
          <w:position w:val="-6"/>
        </w:rPr>
        <w:object w:dxaOrig="859" w:dyaOrig="279" w14:anchorId="013CE972">
          <v:shape id="_x0000_i1082" type="#_x0000_t75" style="width:42.9pt;height:13.85pt" o:ole="">
            <v:imagedata r:id="rId118" o:title=""/>
          </v:shape>
          <o:OLEObject Type="Embed" ProgID="Equation.DSMT4" ShapeID="_x0000_i1082" DrawAspect="Content" ObjectID="_1787497687" r:id="rId119"/>
        </w:object>
      </w:r>
    </w:p>
    <w:p w14:paraId="7139F7D0" w14:textId="77777777" w:rsidR="0053617C" w:rsidRDefault="0053617C"/>
    <w:p w14:paraId="74D0C164" w14:textId="39B08316" w:rsidR="0053617C" w:rsidRDefault="0053617C">
      <w:r>
        <w:t xml:space="preserve">Should allow us to work out the velocity field </w:t>
      </w:r>
      <w:r w:rsidRPr="0053617C">
        <w:rPr>
          <w:b/>
        </w:rPr>
        <w:t>v</w:t>
      </w:r>
      <w:r>
        <w:t>(r).  But I don’t want to.  Suffice to say, that after a bit of work, we will find</w:t>
      </w:r>
      <w:r w:rsidR="00832963">
        <w:t>, in spherical coordinates and spherical vector components,</w:t>
      </w:r>
    </w:p>
    <w:p w14:paraId="5F9B09C5" w14:textId="77777777" w:rsidR="0053617C" w:rsidRDefault="0053617C"/>
    <w:p w14:paraId="763B2DA4" w14:textId="07A51E3B" w:rsidR="00832963" w:rsidRDefault="00427C9B">
      <w:r w:rsidRPr="00832963">
        <w:rPr>
          <w:position w:val="-70"/>
        </w:rPr>
        <w:object w:dxaOrig="2659" w:dyaOrig="1520" w14:anchorId="0E9B4FDF">
          <v:shape id="_x0000_i1083" type="#_x0000_t75" style="width:132.9pt;height:76.15pt" o:ole="">
            <v:imagedata r:id="rId120" o:title=""/>
          </v:shape>
          <o:OLEObject Type="Embed" ProgID="Equation.DSMT4" ShapeID="_x0000_i1083" DrawAspect="Content" ObjectID="_1787497688" r:id="rId121"/>
        </w:object>
      </w:r>
    </w:p>
    <w:p w14:paraId="1FC90F11" w14:textId="77777777" w:rsidR="00832963" w:rsidRDefault="00832963"/>
    <w:p w14:paraId="0532CAD5" w14:textId="53EBD031" w:rsidR="0053617C" w:rsidRDefault="00832963">
      <w:r>
        <w:t>where R is the radius of our sphere.  In purely vector format this comes to:</w:t>
      </w:r>
    </w:p>
    <w:p w14:paraId="1DF03CD2" w14:textId="77777777" w:rsidR="00832963" w:rsidRDefault="00832963"/>
    <w:p w14:paraId="6672C95A" w14:textId="3AB51D95" w:rsidR="00832963" w:rsidRDefault="00CD6250">
      <w:r w:rsidRPr="00832963">
        <w:rPr>
          <w:position w:val="-24"/>
        </w:rPr>
        <w:object w:dxaOrig="4900" w:dyaOrig="620" w14:anchorId="79D5608B">
          <v:shape id="_x0000_i1084" type="#_x0000_t75" style="width:245.1pt;height:30.9pt" o:ole="">
            <v:imagedata r:id="rId122" o:title=""/>
          </v:shape>
          <o:OLEObject Type="Embed" ProgID="Equation.DSMT4" ShapeID="_x0000_i1084" DrawAspect="Content" ObjectID="_1787497689" r:id="rId123"/>
        </w:object>
      </w:r>
    </w:p>
    <w:p w14:paraId="06A732A5" w14:textId="77777777" w:rsidR="00832963" w:rsidRDefault="00832963"/>
    <w:p w14:paraId="2D404C52" w14:textId="2634C9F7" w:rsidR="00832963" w:rsidRDefault="00832963">
      <w:r>
        <w:t>We can fill this back into our top NS equation to get the pressure,</w:t>
      </w:r>
    </w:p>
    <w:p w14:paraId="080AAD85" w14:textId="77777777" w:rsidR="00427C9B" w:rsidRDefault="00427C9B"/>
    <w:p w14:paraId="12403858" w14:textId="194545D2" w:rsidR="00427C9B" w:rsidRDefault="00CD6250">
      <w:r w:rsidRPr="00427C9B">
        <w:rPr>
          <w:position w:val="-24"/>
        </w:rPr>
        <w:object w:dxaOrig="2000" w:dyaOrig="620" w14:anchorId="1522C591">
          <v:shape id="_x0000_i1085" type="#_x0000_t75" style="width:100.15pt;height:30.9pt" o:ole="">
            <v:imagedata r:id="rId124" o:title=""/>
          </v:shape>
          <o:OLEObject Type="Embed" ProgID="Equation.DSMT4" ShapeID="_x0000_i1085" DrawAspect="Content" ObjectID="_1787497690" r:id="rId125"/>
        </w:object>
      </w:r>
    </w:p>
    <w:p w14:paraId="46E5A5C2" w14:textId="1B328033" w:rsidR="00832963" w:rsidRDefault="00832963"/>
    <w:p w14:paraId="6A57FDCD" w14:textId="17C49C62" w:rsidR="0053617C" w:rsidRDefault="00427C9B">
      <w:r>
        <w:t xml:space="preserve">Then we would calculate the stress tensor </w:t>
      </w:r>
      <w:r w:rsidRPr="00427C9B">
        <w:rPr>
          <w:rFonts w:ascii="Calibri" w:hAnsi="Calibri" w:cs="Calibri"/>
          <w:b/>
        </w:rPr>
        <w:t>π</w:t>
      </w:r>
      <w:r>
        <w:t>,</w:t>
      </w:r>
    </w:p>
    <w:p w14:paraId="2B7166F9" w14:textId="77777777" w:rsidR="0053617C" w:rsidRDefault="0053617C"/>
    <w:p w14:paraId="74738F21" w14:textId="036EFD3B" w:rsidR="00427C9B" w:rsidRDefault="00B70A98">
      <w:r w:rsidRPr="00B70A98">
        <w:rPr>
          <w:position w:val="-46"/>
        </w:rPr>
        <w:object w:dxaOrig="3760" w:dyaOrig="1040" w14:anchorId="022FD1DE">
          <v:shape id="_x0000_i1155" type="#_x0000_t75" style="width:188.3pt;height:51.7pt" o:ole="">
            <v:imagedata r:id="rId126" o:title=""/>
          </v:shape>
          <o:OLEObject Type="Embed" ProgID="Equation.DSMT4" ShapeID="_x0000_i1155" DrawAspect="Content" ObjectID="_1787497691" r:id="rId127"/>
        </w:object>
      </w:r>
    </w:p>
    <w:p w14:paraId="6ECB02BD" w14:textId="77777777" w:rsidR="0053617C" w:rsidRDefault="0053617C"/>
    <w:p w14:paraId="3D5594DD" w14:textId="0456E91C" w:rsidR="00427C9B" w:rsidRDefault="00427C9B">
      <w:r>
        <w:t>And integrate it around our sphere to get the net force.  We find:</w:t>
      </w:r>
    </w:p>
    <w:p w14:paraId="5AA2DE52" w14:textId="77777777" w:rsidR="00427C9B" w:rsidRDefault="00427C9B"/>
    <w:p w14:paraId="17723AF4" w14:textId="00A191C4" w:rsidR="00840CD5" w:rsidRDefault="00B70A98" w:rsidP="00840CD5">
      <w:pPr>
        <w:pStyle w:val="NoSpacing"/>
      </w:pPr>
      <w:r w:rsidRPr="00CD4CC2">
        <w:rPr>
          <w:position w:val="-14"/>
        </w:rPr>
        <w:object w:dxaOrig="1500" w:dyaOrig="380" w14:anchorId="25719580">
          <v:shape id="_x0000_i1157" type="#_x0000_t75" style="width:75.25pt;height:18.9pt" o:ole="">
            <v:imagedata r:id="rId128" o:title=""/>
          </v:shape>
          <o:OLEObject Type="Embed" ProgID="Equation.DSMT4" ShapeID="_x0000_i1157" DrawAspect="Content" ObjectID="_1787497692" r:id="rId129"/>
        </w:object>
      </w:r>
    </w:p>
    <w:p w14:paraId="36A5B1AA" w14:textId="77777777" w:rsidR="00840CD5" w:rsidRDefault="00840CD5" w:rsidP="00840CD5">
      <w:pPr>
        <w:pStyle w:val="NoSpacing"/>
      </w:pPr>
    </w:p>
    <w:p w14:paraId="36C421FC" w14:textId="456F9FF8" w:rsidR="00840CD5" w:rsidRPr="00840CD5" w:rsidRDefault="00840CD5" w:rsidP="00840CD5">
      <w:pPr>
        <w:pStyle w:val="NoSpacing"/>
      </w:pPr>
      <w:r>
        <w:t>Of course v</w:t>
      </w:r>
      <w:r>
        <w:rPr>
          <w:vertAlign w:val="subscript"/>
        </w:rPr>
        <w:t>∞</w:t>
      </w:r>
      <w:r>
        <w:t xml:space="preserve"> is just the velocity of our object.  So we’ll say:</w:t>
      </w:r>
    </w:p>
    <w:p w14:paraId="73353E9B" w14:textId="77777777" w:rsidR="00840CD5" w:rsidRDefault="00840CD5" w:rsidP="00840CD5">
      <w:pPr>
        <w:pStyle w:val="NoSpacing"/>
      </w:pPr>
    </w:p>
    <w:p w14:paraId="3B97909F" w14:textId="1E5F3032" w:rsidR="00427C9B" w:rsidRDefault="00B70A98">
      <w:r w:rsidRPr="00427C9B">
        <w:rPr>
          <w:position w:val="-14"/>
        </w:rPr>
        <w:object w:dxaOrig="3940" w:dyaOrig="380" w14:anchorId="261750EE">
          <v:shape id="_x0000_i1159" type="#_x0000_t75" style="width:197.1pt;height:18.9pt" o:ole="" filled="t" fillcolor="#cfc">
            <v:imagedata r:id="rId130" o:title=""/>
          </v:shape>
          <o:OLEObject Type="Embed" ProgID="Equation.DSMT4" ShapeID="_x0000_i1159" DrawAspect="Content" ObjectID="_1787497693" r:id="rId131"/>
        </w:object>
      </w:r>
    </w:p>
    <w:p w14:paraId="0852502C" w14:textId="77777777" w:rsidR="00427C9B" w:rsidRDefault="00427C9B"/>
    <w:p w14:paraId="56F093FD" w14:textId="78B44753" w:rsidR="00427C9B" w:rsidRDefault="00CD6250">
      <w:r>
        <w:t>N</w:t>
      </w:r>
      <w:r w:rsidR="00427C9B">
        <w:t>ote this works for laminar flow, but not so much for turbulent flow. In the latter case, the force goes as v</w:t>
      </w:r>
      <w:r w:rsidR="00427C9B">
        <w:rPr>
          <w:vertAlign w:val="superscript"/>
        </w:rPr>
        <w:t>2</w:t>
      </w:r>
      <w:r w:rsidR="00427C9B">
        <w:t xml:space="preserve">.  </w:t>
      </w:r>
    </w:p>
    <w:p w14:paraId="0F68F08B" w14:textId="77777777" w:rsidR="00427C9B" w:rsidRDefault="00427C9B"/>
    <w:p w14:paraId="63BFF629" w14:textId="678B4C62" w:rsidR="00331EC5" w:rsidRPr="00331EC5" w:rsidRDefault="00331EC5">
      <w:pPr>
        <w:rPr>
          <w:b/>
        </w:rPr>
      </w:pPr>
      <w:r w:rsidRPr="00331EC5">
        <w:rPr>
          <w:b/>
        </w:rPr>
        <w:t>Example</w:t>
      </w:r>
    </w:p>
    <w:p w14:paraId="69D181CA" w14:textId="197FA75A" w:rsidR="000C3AE4" w:rsidRDefault="000C3AE4">
      <w:r w:rsidRPr="000C3AE4">
        <w:t>A gumball with a mass of</w:t>
      </w:r>
      <w:r>
        <w:t xml:space="preserve"> </w:t>
      </w:r>
      <w:r w:rsidRPr="000C3AE4">
        <w:t>2</w:t>
      </w:r>
      <w:r>
        <w:t>g</w:t>
      </w:r>
      <w:r w:rsidRPr="000C3AE4">
        <w:t xml:space="preserve"> is released from rest into the situation shown in the image. At what time t will the gumball reach a velocity of v=0.50</w:t>
      </w:r>
      <w:r>
        <w:t>m/s?</w:t>
      </w:r>
    </w:p>
    <w:p w14:paraId="34C2E712" w14:textId="77777777" w:rsidR="000C3AE4" w:rsidRDefault="000C3AE4"/>
    <w:p w14:paraId="65897F09" w14:textId="7F32656E" w:rsidR="000C3AE4" w:rsidRDefault="00840CD5">
      <w:r w:rsidRPr="00840CD5">
        <w:rPr>
          <w:noProof/>
        </w:rPr>
        <w:drawing>
          <wp:inline distT="0" distB="0" distL="0" distR="0" wp14:anchorId="4B6A3315" wp14:editId="55DE5E3C">
            <wp:extent cx="2831123" cy="2399246"/>
            <wp:effectExtent l="0" t="0" r="7620" b="1270"/>
            <wp:docPr id="6890244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024425" name=""/>
                    <pic:cNvPicPr/>
                  </pic:nvPicPr>
                  <pic:blipFill>
                    <a:blip r:embed="rId132"/>
                    <a:stretch>
                      <a:fillRect/>
                    </a:stretch>
                  </pic:blipFill>
                  <pic:spPr>
                    <a:xfrm>
                      <a:off x="0" y="0"/>
                      <a:ext cx="2835039" cy="2402565"/>
                    </a:xfrm>
                    <a:prstGeom prst="rect">
                      <a:avLst/>
                    </a:prstGeom>
                  </pic:spPr>
                </pic:pic>
              </a:graphicData>
            </a:graphic>
          </wp:inline>
        </w:drawing>
      </w:r>
    </w:p>
    <w:p w14:paraId="6426FB26" w14:textId="77777777" w:rsidR="000C3AE4" w:rsidRDefault="000C3AE4"/>
    <w:p w14:paraId="6C2C8328" w14:textId="71DADF99" w:rsidR="00840CD5" w:rsidRDefault="00840CD5">
      <w:r>
        <w:t>The equation for our gumball would be</w:t>
      </w:r>
      <w:r w:rsidR="0080530E">
        <w:t>, accounting for gravity, drag, and the buoyant force</w:t>
      </w:r>
      <w:r>
        <w:t>:</w:t>
      </w:r>
    </w:p>
    <w:p w14:paraId="545B8198" w14:textId="77777777" w:rsidR="00840CD5" w:rsidRDefault="00840CD5"/>
    <w:p w14:paraId="488BE7AD" w14:textId="3594216E" w:rsidR="00840CD5" w:rsidRDefault="00B70A98">
      <w:r w:rsidRPr="00E04485">
        <w:rPr>
          <w:position w:val="-24"/>
        </w:rPr>
        <w:object w:dxaOrig="3060" w:dyaOrig="620" w14:anchorId="0619BB35">
          <v:shape id="_x0000_i1161" type="#_x0000_t75" style="width:153.25pt;height:30.9pt" o:ole="">
            <v:imagedata r:id="rId133" o:title=""/>
          </v:shape>
          <o:OLEObject Type="Embed" ProgID="Equation.DSMT4" ShapeID="_x0000_i1161" DrawAspect="Content" ObjectID="_1787497694" r:id="rId134"/>
        </w:object>
      </w:r>
    </w:p>
    <w:p w14:paraId="62C6E295" w14:textId="77777777" w:rsidR="000C3AE4" w:rsidRDefault="000C3AE4"/>
    <w:p w14:paraId="794AC2D5" w14:textId="5B2ADF02" w:rsidR="00E04485" w:rsidRDefault="00E04485">
      <w:r>
        <w:t>(negative sign on 6</w:t>
      </w:r>
      <w:r>
        <w:rPr>
          <w:rFonts w:ascii="Calibri" w:hAnsi="Calibri" w:cs="Calibri"/>
        </w:rPr>
        <w:t>π</w:t>
      </w:r>
      <w:r w:rsidR="00B70A98">
        <w:rPr>
          <w:rFonts w:ascii="Calibri" w:hAnsi="Calibri" w:cs="Calibri"/>
        </w:rPr>
        <w:t>η</w:t>
      </w:r>
      <w:r>
        <w:t>Rv is because v is negative)  We’ll try a solution of the form v(t) = Ae</w:t>
      </w:r>
      <w:r>
        <w:rPr>
          <w:vertAlign w:val="superscript"/>
        </w:rPr>
        <w:t>-</w:t>
      </w:r>
      <w:r>
        <w:rPr>
          <w:rFonts w:ascii="Calibri" w:hAnsi="Calibri" w:cs="Calibri"/>
          <w:vertAlign w:val="superscript"/>
        </w:rPr>
        <w:t>α</w:t>
      </w:r>
      <w:r>
        <w:rPr>
          <w:vertAlign w:val="superscript"/>
        </w:rPr>
        <w:t>t</w:t>
      </w:r>
      <w:r>
        <w:t xml:space="preserve"> + B,</w:t>
      </w:r>
    </w:p>
    <w:p w14:paraId="1949E367" w14:textId="77777777" w:rsidR="00E04485" w:rsidRDefault="00E04485"/>
    <w:p w14:paraId="66725356" w14:textId="4F718129" w:rsidR="00E04485" w:rsidRPr="00E04485" w:rsidRDefault="00B70A98">
      <w:r w:rsidRPr="00B70A98">
        <w:rPr>
          <w:position w:val="-104"/>
        </w:rPr>
        <w:object w:dxaOrig="5160" w:dyaOrig="2200" w14:anchorId="4EA81C80">
          <v:shape id="_x0000_i1163" type="#_x0000_t75" style="width:258pt;height:109.85pt" o:ole="">
            <v:imagedata r:id="rId135" o:title=""/>
          </v:shape>
          <o:OLEObject Type="Embed" ProgID="Equation.DSMT4" ShapeID="_x0000_i1163" DrawAspect="Content" ObjectID="_1787497695" r:id="rId136"/>
        </w:object>
      </w:r>
    </w:p>
    <w:p w14:paraId="4D6B97AB" w14:textId="77777777" w:rsidR="00E04485" w:rsidRDefault="00E04485"/>
    <w:p w14:paraId="18F612CB" w14:textId="06934650" w:rsidR="00E04485" w:rsidRDefault="00E04485">
      <w:r>
        <w:t>So,</w:t>
      </w:r>
    </w:p>
    <w:p w14:paraId="3B38E96D" w14:textId="77777777" w:rsidR="00E04485" w:rsidRDefault="00E04485"/>
    <w:p w14:paraId="6B3BD0BF" w14:textId="60E943A2" w:rsidR="00E04485" w:rsidRDefault="00B70A98">
      <w:r w:rsidRPr="00B70A98">
        <w:rPr>
          <w:position w:val="-28"/>
        </w:rPr>
        <w:object w:dxaOrig="2960" w:dyaOrig="700" w14:anchorId="0A9CABB6">
          <v:shape id="_x0000_i1165" type="#_x0000_t75" style="width:148.15pt;height:35.1pt" o:ole="">
            <v:imagedata r:id="rId137" o:title=""/>
          </v:shape>
          <o:OLEObject Type="Embed" ProgID="Equation.DSMT4" ShapeID="_x0000_i1165" DrawAspect="Content" ObjectID="_1787497696" r:id="rId138"/>
        </w:object>
      </w:r>
    </w:p>
    <w:p w14:paraId="245FDE9F" w14:textId="77777777" w:rsidR="00E04485" w:rsidRDefault="00E04485"/>
    <w:p w14:paraId="73E3BD35" w14:textId="64C09975" w:rsidR="00E04485" w:rsidRDefault="00E04485">
      <w:r>
        <w:t xml:space="preserve">And since it starts from rest, </w:t>
      </w:r>
      <w:r w:rsidR="00046EFB">
        <w:t>that fixes A</w:t>
      </w:r>
      <w:r>
        <w:t>:</w:t>
      </w:r>
    </w:p>
    <w:p w14:paraId="67A92F76" w14:textId="77777777" w:rsidR="00E04485" w:rsidRDefault="00E04485"/>
    <w:p w14:paraId="5E594DFD" w14:textId="1474624B" w:rsidR="00E04485" w:rsidRDefault="00B70A98">
      <w:r w:rsidRPr="00046EFB">
        <w:rPr>
          <w:position w:val="-32"/>
        </w:rPr>
        <w:object w:dxaOrig="3140" w:dyaOrig="760" w14:anchorId="1AEBE908">
          <v:shape id="_x0000_i1167" type="#_x0000_t75" style="width:156.9pt;height:37.85pt" o:ole="">
            <v:imagedata r:id="rId139" o:title=""/>
          </v:shape>
          <o:OLEObject Type="Embed" ProgID="Equation.DSMT4" ShapeID="_x0000_i1167" DrawAspect="Content" ObjectID="_1787497697" r:id="rId140"/>
        </w:object>
      </w:r>
    </w:p>
    <w:p w14:paraId="17610D22" w14:textId="77777777" w:rsidR="00E04485" w:rsidRDefault="00E04485"/>
    <w:p w14:paraId="672E5F65" w14:textId="1EECFD95" w:rsidR="007612BF" w:rsidRDefault="007612BF">
      <w:r>
        <w:t>Solving for time,</w:t>
      </w:r>
    </w:p>
    <w:p w14:paraId="2E9A7B43" w14:textId="77777777" w:rsidR="007612BF" w:rsidRDefault="007612BF"/>
    <w:p w14:paraId="3E925B4F" w14:textId="0893B423" w:rsidR="007612BF" w:rsidRDefault="00B70A98">
      <w:r w:rsidRPr="007612BF">
        <w:rPr>
          <w:position w:val="-76"/>
        </w:rPr>
        <w:object w:dxaOrig="3900" w:dyaOrig="1640" w14:anchorId="59A5EF49">
          <v:shape id="_x0000_i1171" type="#_x0000_t75" style="width:194.75pt;height:82.15pt" o:ole="">
            <v:imagedata r:id="rId141" o:title=""/>
          </v:shape>
          <o:OLEObject Type="Embed" ProgID="Equation.DSMT4" ShapeID="_x0000_i1171" DrawAspect="Content" ObjectID="_1787497698" r:id="rId142"/>
        </w:object>
      </w:r>
    </w:p>
    <w:p w14:paraId="2EE7B31A" w14:textId="77777777" w:rsidR="007612BF" w:rsidRDefault="007612BF"/>
    <w:p w14:paraId="4B1DD0FF" w14:textId="306F6FCF" w:rsidR="00A652FB" w:rsidRPr="00D6259E" w:rsidRDefault="00046EFB">
      <w:r>
        <w:t xml:space="preserve">So there.  </w:t>
      </w:r>
      <w:r w:rsidR="00B85A96">
        <w:t xml:space="preserve">Filling in values we get t = 0.06s I think. </w:t>
      </w:r>
      <w:r w:rsidR="00D6259E">
        <w:t xml:space="preserve"> If we use </w:t>
      </w:r>
      <w:r w:rsidR="00B70A98">
        <w:rPr>
          <w:rFonts w:ascii="Calibri" w:hAnsi="Calibri" w:cs="Calibri"/>
        </w:rPr>
        <w:t>η</w:t>
      </w:r>
      <w:r w:rsidR="00D6259E">
        <w:t xml:space="preserve"> = 0.</w:t>
      </w:r>
      <w:r w:rsidR="00D6259E" w:rsidRPr="00D6259E">
        <w:t>2</w:t>
      </w:r>
      <w:r w:rsidR="00D6259E">
        <w:t xml:space="preserve"> </w:t>
      </w:r>
      <w:r w:rsidR="00D6259E" w:rsidRPr="00D6259E">
        <w:t>Pa</w:t>
      </w:r>
      <w:r w:rsidR="00D6259E">
        <w:t xml:space="preserve">∙s, and </w:t>
      </w:r>
      <w:r w:rsidR="00D6259E">
        <w:rPr>
          <w:rFonts w:ascii="Calibri" w:hAnsi="Calibri" w:cs="Calibri"/>
        </w:rPr>
        <w:t>ρ</w:t>
      </w:r>
      <w:r w:rsidR="00D6259E">
        <w:rPr>
          <w:vertAlign w:val="subscript"/>
        </w:rPr>
        <w:t>ms</w:t>
      </w:r>
      <w:r w:rsidR="00D6259E">
        <w:t xml:space="preserve"> = 1370kg/m</w:t>
      </w:r>
      <w:r w:rsidR="00D6259E">
        <w:rPr>
          <w:vertAlign w:val="superscript"/>
        </w:rPr>
        <w:t>3</w:t>
      </w:r>
      <w:r w:rsidR="00D6259E">
        <w:t>.</w:t>
      </w:r>
    </w:p>
    <w:p w14:paraId="6FFE6189" w14:textId="77777777" w:rsidR="00046EFB" w:rsidRDefault="00046EFB"/>
    <w:p w14:paraId="2EAD93CF" w14:textId="678B52AC" w:rsidR="00900187" w:rsidRPr="00F004F2" w:rsidRDefault="00F004F2">
      <w:pPr>
        <w:rPr>
          <w:rFonts w:asciiTheme="minorHAnsi" w:hAnsiTheme="minorHAnsi" w:cstheme="minorHAnsi"/>
          <w:b/>
        </w:rPr>
      </w:pPr>
      <w:r w:rsidRPr="00F004F2">
        <w:rPr>
          <w:rFonts w:asciiTheme="minorHAnsi" w:hAnsiTheme="minorHAnsi" w:cstheme="minorHAnsi"/>
          <w:b/>
        </w:rPr>
        <w:t>Example</w:t>
      </w:r>
    </w:p>
    <w:p w14:paraId="0AFF761F" w14:textId="6B6C0EE0" w:rsidR="00F004F2" w:rsidRDefault="00F004F2">
      <w:r>
        <w:t xml:space="preserve">Show that for a bucket of water revolving at rate </w:t>
      </w:r>
      <w:r>
        <w:rPr>
          <w:rFonts w:ascii="Calibri" w:hAnsi="Calibri" w:cs="Calibri"/>
        </w:rPr>
        <w:t>Ω</w:t>
      </w:r>
      <w:r>
        <w:t>, the surface of the water takes the shape of a paraboloid.  So in a rotating reference frame, we can update the Navier-Stokes equations by adding in fictitious forces.  Recall we found that for particles,</w:t>
      </w:r>
    </w:p>
    <w:p w14:paraId="08DACCBB" w14:textId="77777777" w:rsidR="00F004F2" w:rsidRDefault="00F004F2"/>
    <w:p w14:paraId="3403577B" w14:textId="1BF493BA" w:rsidR="00F004F2" w:rsidRDefault="00F004F2">
      <w:r w:rsidRPr="002D7318">
        <w:rPr>
          <w:position w:val="-14"/>
        </w:rPr>
        <w:object w:dxaOrig="5280" w:dyaOrig="400" w14:anchorId="1844A181">
          <v:shape id="_x0000_i1094" type="#_x0000_t75" style="width:264pt;height:19.85pt" o:ole="">
            <v:imagedata r:id="rId143" o:title=""/>
          </v:shape>
          <o:OLEObject Type="Embed" ProgID="Equation.DSMT4" ShapeID="_x0000_i1094" DrawAspect="Content" ObjectID="_1787497699" r:id="rId144"/>
        </w:object>
      </w:r>
    </w:p>
    <w:p w14:paraId="71FAC175" w14:textId="77777777" w:rsidR="00F004F2" w:rsidRDefault="00F004F2"/>
    <w:p w14:paraId="27FC8E47" w14:textId="6C168C23" w:rsidR="00F004F2" w:rsidRDefault="00F004F2">
      <w:r>
        <w:t>So we’d change:</w:t>
      </w:r>
    </w:p>
    <w:p w14:paraId="18D30C0F" w14:textId="77777777" w:rsidR="00F004F2" w:rsidRDefault="00F004F2"/>
    <w:p w14:paraId="38B69E0C" w14:textId="094F9F4D" w:rsidR="00F004F2" w:rsidRDefault="00B70A98">
      <w:r w:rsidRPr="002D7318">
        <w:rPr>
          <w:position w:val="-28"/>
        </w:rPr>
        <w:object w:dxaOrig="8980" w:dyaOrig="680" w14:anchorId="7475409F">
          <v:shape id="_x0000_i1173" type="#_x0000_t75" style="width:6in;height:32.3pt" o:ole="">
            <v:imagedata r:id="rId145" o:title=""/>
          </v:shape>
          <o:OLEObject Type="Embed" ProgID="Equation.DSMT4" ShapeID="_x0000_i1173" DrawAspect="Content" ObjectID="_1787497700" r:id="rId146"/>
        </w:object>
      </w:r>
    </w:p>
    <w:p w14:paraId="6D229D57" w14:textId="77777777" w:rsidR="00F004F2" w:rsidRDefault="00F004F2"/>
    <w:p w14:paraId="2EC046F8" w14:textId="3647C061" w:rsidR="00F004F2" w:rsidRDefault="00F004F2">
      <w:r>
        <w:t>to</w:t>
      </w:r>
      <w:r w:rsidR="004C64DF">
        <w:t xml:space="preserve"> (updating m -&gt; </w:t>
      </w:r>
      <w:r w:rsidR="004C64DF">
        <w:rPr>
          <w:rFonts w:ascii="Calibri" w:hAnsi="Calibri" w:cs="Calibri"/>
        </w:rPr>
        <w:t>ρ</w:t>
      </w:r>
      <w:r w:rsidR="004C64DF">
        <w:t>)</w:t>
      </w:r>
      <w:r>
        <w:t>:</w:t>
      </w:r>
    </w:p>
    <w:p w14:paraId="4718F8D2" w14:textId="77777777" w:rsidR="00F004F2" w:rsidRDefault="00F004F2"/>
    <w:p w14:paraId="5AD32596" w14:textId="1678BC7F" w:rsidR="00F004F2" w:rsidRDefault="00B70A98">
      <w:r w:rsidRPr="00025878">
        <w:rPr>
          <w:position w:val="-28"/>
        </w:rPr>
        <w:object w:dxaOrig="7300" w:dyaOrig="680" w14:anchorId="7155D2AA">
          <v:shape id="_x0000_i1175" type="#_x0000_t75" style="width:351.25pt;height:32.3pt" o:ole="">
            <v:imagedata r:id="rId147" o:title=""/>
          </v:shape>
          <o:OLEObject Type="Embed" ProgID="Equation.DSMT4" ShapeID="_x0000_i1175" DrawAspect="Content" ObjectID="_1787497701" r:id="rId148"/>
        </w:object>
      </w:r>
    </w:p>
    <w:p w14:paraId="59840262" w14:textId="77777777" w:rsidR="00025878" w:rsidRDefault="00025878"/>
    <w:p w14:paraId="49E41192" w14:textId="2A3AA970" w:rsidR="00025878" w:rsidRDefault="00025878">
      <w:r>
        <w:t>(we presume the origin of our coordinate system is not moving, and also that our reference frame is rotating at a constant speed, not accelerating)  Assuming steady-state, incompressibility, and that, well, v = 0 in our reference frame, and that our actual force is just gravity, we have:</w:t>
      </w:r>
      <w:r>
        <w:rPr>
          <w:rFonts w:ascii="Calibri" w:hAnsi="Calibri" w:cs="Calibri"/>
        </w:rPr>
        <w:t xml:space="preserve">  </w:t>
      </w:r>
    </w:p>
    <w:p w14:paraId="6313397E" w14:textId="77777777" w:rsidR="00025878" w:rsidRDefault="00025878"/>
    <w:p w14:paraId="2E3541BA" w14:textId="03E3D49A" w:rsidR="00025878" w:rsidRDefault="004C64DF">
      <w:r w:rsidRPr="00025878">
        <w:rPr>
          <w:position w:val="-12"/>
        </w:rPr>
        <w:object w:dxaOrig="3060" w:dyaOrig="400" w14:anchorId="4C27373D">
          <v:shape id="_x0000_i1097" type="#_x0000_t75" style="width:147.25pt;height:18.9pt" o:ole="">
            <v:imagedata r:id="rId149" o:title=""/>
          </v:shape>
          <o:OLEObject Type="Embed" ProgID="Equation.DSMT4" ShapeID="_x0000_i1097" DrawAspect="Content" ObjectID="_1787497702" r:id="rId150"/>
        </w:object>
      </w:r>
    </w:p>
    <w:p w14:paraId="068D1B92" w14:textId="77777777" w:rsidR="00025878" w:rsidRDefault="00025878"/>
    <w:p w14:paraId="0CE08D78" w14:textId="054FCEE9" w:rsidR="00025878" w:rsidRDefault="00025878">
      <w:pPr>
        <w:rPr>
          <w:rFonts w:ascii="Calibri" w:hAnsi="Calibri" w:cs="Calibri"/>
        </w:rPr>
      </w:pPr>
      <w:r>
        <w:t xml:space="preserve">Let’s fill in </w:t>
      </w:r>
      <w:r>
        <w:rPr>
          <w:rFonts w:ascii="Calibri" w:hAnsi="Calibri" w:cs="Calibri"/>
        </w:rPr>
        <w:t>Ω</w:t>
      </w:r>
      <w:r>
        <w:t xml:space="preserve"> = </w:t>
      </w:r>
      <w:r>
        <w:rPr>
          <w:rFonts w:ascii="Calibri" w:hAnsi="Calibri" w:cs="Calibri"/>
        </w:rPr>
        <w:t>Ω</w:t>
      </w:r>
      <m:oMath>
        <m:acc>
          <m:accPr>
            <m:ctrlPr>
              <w:rPr>
                <w:rFonts w:ascii="Cambria Math" w:hAnsi="Cambria Math"/>
                <w:b/>
                <w:i/>
              </w:rPr>
            </m:ctrlPr>
          </m:accPr>
          <m:e>
            <m:r>
              <m:rPr>
                <m:sty m:val="bi"/>
              </m:rPr>
              <w:rPr>
                <w:rFonts w:ascii="Cambria Math" w:hAnsi="Cambria Math"/>
              </w:rPr>
              <m:t>k</m:t>
            </m:r>
          </m:e>
        </m:acc>
      </m:oMath>
      <w:r>
        <w:rPr>
          <w:rFonts w:ascii="Calibri" w:hAnsi="Calibri" w:cs="Calibri"/>
        </w:rPr>
        <w:t>, and use cylindrical polar coordinates.</w:t>
      </w:r>
    </w:p>
    <w:p w14:paraId="454821D0" w14:textId="77777777" w:rsidR="00025878" w:rsidRDefault="00025878">
      <w:pPr>
        <w:rPr>
          <w:rFonts w:ascii="Calibri" w:hAnsi="Calibri" w:cs="Calibri"/>
        </w:rPr>
      </w:pPr>
    </w:p>
    <w:p w14:paraId="49E5036C" w14:textId="2889C9A0" w:rsidR="00025878" w:rsidRDefault="004C64DF">
      <w:r w:rsidRPr="00025878">
        <w:rPr>
          <w:position w:val="-34"/>
        </w:rPr>
        <w:object w:dxaOrig="3420" w:dyaOrig="800" w14:anchorId="71C12CCF">
          <v:shape id="_x0000_i1098" type="#_x0000_t75" style="width:164.3pt;height:38.3pt" o:ole="">
            <v:imagedata r:id="rId151" o:title=""/>
          </v:shape>
          <o:OLEObject Type="Embed" ProgID="Equation.DSMT4" ShapeID="_x0000_i1098" DrawAspect="Content" ObjectID="_1787497703" r:id="rId152"/>
        </w:object>
      </w:r>
    </w:p>
    <w:p w14:paraId="4DB3B119" w14:textId="77777777" w:rsidR="00025878" w:rsidRDefault="00025878"/>
    <w:p w14:paraId="23536BD8" w14:textId="41646595" w:rsidR="00025878" w:rsidRDefault="00025878">
      <w:r>
        <w:t>Solving for the pressure, we have:</w:t>
      </w:r>
    </w:p>
    <w:p w14:paraId="016A7D81" w14:textId="77777777" w:rsidR="00025878" w:rsidRDefault="00025878"/>
    <w:p w14:paraId="319EAD23" w14:textId="150956FF" w:rsidR="00025878" w:rsidRDefault="004C64DF">
      <w:r w:rsidRPr="00025878">
        <w:rPr>
          <w:position w:val="-24"/>
        </w:rPr>
        <w:object w:dxaOrig="2880" w:dyaOrig="620" w14:anchorId="798543EA">
          <v:shape id="_x0000_i1099" type="#_x0000_t75" style="width:138.45pt;height:30pt" o:ole="">
            <v:imagedata r:id="rId153" o:title=""/>
          </v:shape>
          <o:OLEObject Type="Embed" ProgID="Equation.DSMT4" ShapeID="_x0000_i1099" DrawAspect="Content" ObjectID="_1787497704" r:id="rId154"/>
        </w:object>
      </w:r>
    </w:p>
    <w:p w14:paraId="740AA243" w14:textId="77777777" w:rsidR="00025878" w:rsidRDefault="00025878"/>
    <w:p w14:paraId="262DEECA" w14:textId="5AB3E6FC" w:rsidR="00A93C78" w:rsidRDefault="00A93C78">
      <w:r>
        <w:t>I think we can say that at (r,z) = (0, 0), the pressure is atmospheric, so:</w:t>
      </w:r>
    </w:p>
    <w:p w14:paraId="220E0450" w14:textId="77777777" w:rsidR="00A93C78" w:rsidRDefault="00A93C78"/>
    <w:p w14:paraId="2F7F102F" w14:textId="48A1CFAD" w:rsidR="00A93C78" w:rsidRDefault="00A93C78">
      <w:r w:rsidRPr="00025878">
        <w:rPr>
          <w:position w:val="-24"/>
        </w:rPr>
        <w:object w:dxaOrig="3019" w:dyaOrig="620" w14:anchorId="25089DEB">
          <v:shape id="_x0000_i1100" type="#_x0000_t75" style="width:144.9pt;height:30pt" o:ole="">
            <v:imagedata r:id="rId155" o:title=""/>
          </v:shape>
          <o:OLEObject Type="Embed" ProgID="Equation.DSMT4" ShapeID="_x0000_i1100" DrawAspect="Content" ObjectID="_1787497705" r:id="rId156"/>
        </w:object>
      </w:r>
    </w:p>
    <w:p w14:paraId="4FCA1ACF" w14:textId="77777777" w:rsidR="00A93C78" w:rsidRDefault="00A93C78"/>
    <w:p w14:paraId="0BB4B786" w14:textId="77B50B2A" w:rsidR="00297A9D" w:rsidRDefault="00297A9D">
      <w:r>
        <w:t>Now the pressure at the top of the surface must be</w:t>
      </w:r>
      <w:r w:rsidR="00233C8B">
        <w:t xml:space="preserve"> </w:t>
      </w:r>
      <w:r>
        <w:t>atmospheric pressure.  Let z(r) be the formula for the position of the surface</w:t>
      </w:r>
      <w:r w:rsidR="00233C8B">
        <w:t>.  T</w:t>
      </w:r>
      <w:r>
        <w:t>hen we need:</w:t>
      </w:r>
    </w:p>
    <w:p w14:paraId="5060FEE8" w14:textId="77777777" w:rsidR="00297A9D" w:rsidRDefault="00297A9D"/>
    <w:p w14:paraId="457C9693" w14:textId="07B9D94D" w:rsidR="00297A9D" w:rsidRDefault="00A93C78">
      <w:r w:rsidRPr="00A93C78">
        <w:rPr>
          <w:position w:val="-112"/>
        </w:rPr>
        <w:object w:dxaOrig="2920" w:dyaOrig="2360" w14:anchorId="1E5A02CF">
          <v:shape id="_x0000_i1101" type="#_x0000_t75" style="width:140.3pt;height:113.55pt" o:ole="">
            <v:imagedata r:id="rId157" o:title=""/>
          </v:shape>
          <o:OLEObject Type="Embed" ProgID="Equation.DSMT4" ShapeID="_x0000_i1101" DrawAspect="Content" ObjectID="_1787497706" r:id="rId158"/>
        </w:object>
      </w:r>
    </w:p>
    <w:p w14:paraId="2DE78899" w14:textId="77777777" w:rsidR="00025878" w:rsidRDefault="00025878"/>
    <w:p w14:paraId="1ECB73FB" w14:textId="3AD7CB17" w:rsidR="004C64DF" w:rsidRDefault="004C64DF" w:rsidP="00A93C78">
      <w:r>
        <w:t>So that’s our equation for the surface, which is indeed a paraboloid</w:t>
      </w:r>
      <w:r w:rsidR="00A93C78">
        <w:t xml:space="preserve">.  </w:t>
      </w:r>
    </w:p>
    <w:p w14:paraId="12472073" w14:textId="77777777" w:rsidR="004C64DF" w:rsidRDefault="004C64DF"/>
    <w:p w14:paraId="24F68A9F" w14:textId="2B2EBA3E" w:rsidR="004C64DF" w:rsidRPr="00025878" w:rsidRDefault="004C64DF"/>
    <w:sectPr w:rsidR="004C64DF" w:rsidRPr="0002587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462"/>
    <w:rsid w:val="00025878"/>
    <w:rsid w:val="00046EFB"/>
    <w:rsid w:val="00051596"/>
    <w:rsid w:val="00052F68"/>
    <w:rsid w:val="0007676E"/>
    <w:rsid w:val="000A3EA8"/>
    <w:rsid w:val="000B3F40"/>
    <w:rsid w:val="000C3AE4"/>
    <w:rsid w:val="001232E5"/>
    <w:rsid w:val="001719C9"/>
    <w:rsid w:val="0019646E"/>
    <w:rsid w:val="001B1DA6"/>
    <w:rsid w:val="001B7AFB"/>
    <w:rsid w:val="001C5863"/>
    <w:rsid w:val="001C5FD8"/>
    <w:rsid w:val="00233C8B"/>
    <w:rsid w:val="00261660"/>
    <w:rsid w:val="00285712"/>
    <w:rsid w:val="00297A9D"/>
    <w:rsid w:val="002C6ACF"/>
    <w:rsid w:val="0030156F"/>
    <w:rsid w:val="003124C4"/>
    <w:rsid w:val="00330CD4"/>
    <w:rsid w:val="00331EC5"/>
    <w:rsid w:val="00342C7A"/>
    <w:rsid w:val="00352415"/>
    <w:rsid w:val="00362A04"/>
    <w:rsid w:val="00373B77"/>
    <w:rsid w:val="003811B5"/>
    <w:rsid w:val="0039365A"/>
    <w:rsid w:val="0039515C"/>
    <w:rsid w:val="003C0465"/>
    <w:rsid w:val="004157BF"/>
    <w:rsid w:val="00427C9B"/>
    <w:rsid w:val="00455EAD"/>
    <w:rsid w:val="00465DFE"/>
    <w:rsid w:val="004901AE"/>
    <w:rsid w:val="004A0455"/>
    <w:rsid w:val="004C64DF"/>
    <w:rsid w:val="004F19C0"/>
    <w:rsid w:val="00512F19"/>
    <w:rsid w:val="00513E61"/>
    <w:rsid w:val="00535E0B"/>
    <w:rsid w:val="0053617C"/>
    <w:rsid w:val="00595217"/>
    <w:rsid w:val="00595F83"/>
    <w:rsid w:val="00616E40"/>
    <w:rsid w:val="00620133"/>
    <w:rsid w:val="0066549F"/>
    <w:rsid w:val="00672419"/>
    <w:rsid w:val="00685C4C"/>
    <w:rsid w:val="00692614"/>
    <w:rsid w:val="006A1D63"/>
    <w:rsid w:val="006A6F5B"/>
    <w:rsid w:val="006D12AA"/>
    <w:rsid w:val="006D1B39"/>
    <w:rsid w:val="006E651B"/>
    <w:rsid w:val="006F796C"/>
    <w:rsid w:val="00743E26"/>
    <w:rsid w:val="00757B93"/>
    <w:rsid w:val="007612BF"/>
    <w:rsid w:val="00785EB8"/>
    <w:rsid w:val="007956BC"/>
    <w:rsid w:val="00797040"/>
    <w:rsid w:val="007B5BC2"/>
    <w:rsid w:val="007B77B6"/>
    <w:rsid w:val="007C0DAF"/>
    <w:rsid w:val="007C1408"/>
    <w:rsid w:val="0080530E"/>
    <w:rsid w:val="0082035F"/>
    <w:rsid w:val="00820C93"/>
    <w:rsid w:val="00832963"/>
    <w:rsid w:val="00840CD5"/>
    <w:rsid w:val="00846F62"/>
    <w:rsid w:val="008573FE"/>
    <w:rsid w:val="00860851"/>
    <w:rsid w:val="00882229"/>
    <w:rsid w:val="008945F5"/>
    <w:rsid w:val="008B14A6"/>
    <w:rsid w:val="008B3C87"/>
    <w:rsid w:val="008C5C2F"/>
    <w:rsid w:val="008F44D0"/>
    <w:rsid w:val="00900187"/>
    <w:rsid w:val="00913A17"/>
    <w:rsid w:val="009729F1"/>
    <w:rsid w:val="00986920"/>
    <w:rsid w:val="00992C70"/>
    <w:rsid w:val="009B6DAF"/>
    <w:rsid w:val="009E13BD"/>
    <w:rsid w:val="00A345A4"/>
    <w:rsid w:val="00A42049"/>
    <w:rsid w:val="00A62BE8"/>
    <w:rsid w:val="00A652FB"/>
    <w:rsid w:val="00A90D36"/>
    <w:rsid w:val="00A93C78"/>
    <w:rsid w:val="00AA0815"/>
    <w:rsid w:val="00B01AED"/>
    <w:rsid w:val="00B205FE"/>
    <w:rsid w:val="00B2680B"/>
    <w:rsid w:val="00B70A98"/>
    <w:rsid w:val="00B71456"/>
    <w:rsid w:val="00B71561"/>
    <w:rsid w:val="00B85A96"/>
    <w:rsid w:val="00BC2AC9"/>
    <w:rsid w:val="00BE3D0D"/>
    <w:rsid w:val="00BF0816"/>
    <w:rsid w:val="00BF4AFC"/>
    <w:rsid w:val="00BF4FFB"/>
    <w:rsid w:val="00BF5298"/>
    <w:rsid w:val="00C408F0"/>
    <w:rsid w:val="00C439BB"/>
    <w:rsid w:val="00C65F55"/>
    <w:rsid w:val="00C93595"/>
    <w:rsid w:val="00C965CE"/>
    <w:rsid w:val="00CD6250"/>
    <w:rsid w:val="00CE2487"/>
    <w:rsid w:val="00CF2F98"/>
    <w:rsid w:val="00D075A9"/>
    <w:rsid w:val="00D10034"/>
    <w:rsid w:val="00D11D98"/>
    <w:rsid w:val="00D1436E"/>
    <w:rsid w:val="00D4674F"/>
    <w:rsid w:val="00D47196"/>
    <w:rsid w:val="00D52462"/>
    <w:rsid w:val="00D60701"/>
    <w:rsid w:val="00D6259E"/>
    <w:rsid w:val="00D74B37"/>
    <w:rsid w:val="00D850B5"/>
    <w:rsid w:val="00D85188"/>
    <w:rsid w:val="00D9209C"/>
    <w:rsid w:val="00D93EB9"/>
    <w:rsid w:val="00DC1B30"/>
    <w:rsid w:val="00E04485"/>
    <w:rsid w:val="00E1445A"/>
    <w:rsid w:val="00E20C4E"/>
    <w:rsid w:val="00E5031B"/>
    <w:rsid w:val="00E55B34"/>
    <w:rsid w:val="00EC139A"/>
    <w:rsid w:val="00F004F2"/>
    <w:rsid w:val="00F12B62"/>
    <w:rsid w:val="00F203DD"/>
    <w:rsid w:val="00F25568"/>
    <w:rsid w:val="00F57B66"/>
    <w:rsid w:val="00F66F0B"/>
    <w:rsid w:val="00F868C7"/>
    <w:rsid w:val="00FD0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FDE6CCF"/>
  <w15:chartTrackingRefBased/>
  <w15:docId w15:val="{98838DA7-E65B-4D54-A84E-85C986C7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0C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oleObject" Target="embeddings/oleObject67.bin"/><Relationship Id="rId159" Type="http://schemas.openxmlformats.org/officeDocument/2006/relationships/fontTable" Target="fontTable.xml"/><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png"/><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image" Target="media/image74.wmf"/><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theme" Target="theme/theme1.xml"/><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image" Target="media/image69.wmf"/><Relationship Id="rId80" Type="http://schemas.openxmlformats.org/officeDocument/2006/relationships/image" Target="media/image39.wmf"/><Relationship Id="rId85" Type="http://schemas.openxmlformats.org/officeDocument/2006/relationships/oleObject" Target="embeddings/oleObject41.bin"/><Relationship Id="rId150" Type="http://schemas.openxmlformats.org/officeDocument/2006/relationships/oleObject" Target="embeddings/oleObject73.bin"/><Relationship Id="rId155" Type="http://schemas.openxmlformats.org/officeDocument/2006/relationships/image" Target="media/image77.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image" Target="media/image26.png"/><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40" Type="http://schemas.openxmlformats.org/officeDocument/2006/relationships/oleObject" Target="embeddings/oleObject68.bin"/><Relationship Id="rId145" Type="http://schemas.openxmlformats.org/officeDocument/2006/relationships/image" Target="media/image72.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image" Target="media/image67.wmf"/><Relationship Id="rId151" Type="http://schemas.openxmlformats.org/officeDocument/2006/relationships/image" Target="media/image75.wmf"/><Relationship Id="rId156" Type="http://schemas.openxmlformats.org/officeDocument/2006/relationships/oleObject" Target="embeddings/oleObject76.bin"/><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image" Target="media/image70.wmf"/><Relationship Id="rId146" Type="http://schemas.openxmlformats.org/officeDocument/2006/relationships/oleObject" Target="embeddings/oleObject7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png"/><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png"/><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oleObject" Target="embeddings/oleObject66.bin"/><Relationship Id="rId157" Type="http://schemas.openxmlformats.org/officeDocument/2006/relationships/image" Target="media/image78.wmf"/><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oleObject" Target="embeddings/oleObject74.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png"/><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image" Target="media/image73.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oleObject" Target="embeddings/oleObject69.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image" Target="media/image68.wmf"/><Relationship Id="rId158" Type="http://schemas.openxmlformats.org/officeDocument/2006/relationships/oleObject" Target="embeddings/oleObject7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png"/><Relationship Id="rId153" Type="http://schemas.openxmlformats.org/officeDocument/2006/relationships/image" Target="media/image76.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image" Target="media/image71.wmf"/><Relationship Id="rId148" Type="http://schemas.openxmlformats.org/officeDocument/2006/relationships/oleObject" Target="embeddings/oleObject72.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image" Target="media/image66.wmf"/><Relationship Id="rId154" Type="http://schemas.openxmlformats.org/officeDocument/2006/relationships/oleObject" Target="embeddings/oleObject75.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oleObject" Target="embeddings/oleObject70.bin"/><Relationship Id="rId90" Type="http://schemas.openxmlformats.org/officeDocument/2006/relationships/image" Target="media/image44.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oleObject" Target="embeddings/oleObject6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18</Pages>
  <Words>2310</Words>
  <Characters>13167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15</cp:revision>
  <dcterms:created xsi:type="dcterms:W3CDTF">2024-09-06T21:00:00Z</dcterms:created>
  <dcterms:modified xsi:type="dcterms:W3CDTF">2024-09-10T22:17:00Z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