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C1FD31" w14:textId="77777777" w:rsidR="005B0C09" w:rsidRPr="00830F42" w:rsidRDefault="005B0C09" w:rsidP="005B0C09">
      <w:pPr>
        <w:jc w:val="center"/>
        <w:rPr>
          <w:rFonts w:ascii="Arial" w:hAnsi="Arial" w:cs="Arial"/>
          <w:b/>
          <w:sz w:val="40"/>
          <w:szCs w:val="28"/>
          <w:u w:val="single"/>
        </w:rPr>
      </w:pPr>
      <w:r w:rsidRPr="00830F42">
        <w:rPr>
          <w:rFonts w:ascii="Arial" w:hAnsi="Arial" w:cs="Arial"/>
          <w:b/>
          <w:sz w:val="40"/>
          <w:szCs w:val="28"/>
          <w:u w:val="single"/>
        </w:rPr>
        <w:t>N2L in Accelerated Reference Frames</w:t>
      </w:r>
    </w:p>
    <w:p w14:paraId="671AE1B1" w14:textId="30EB7921" w:rsidR="005B0C09" w:rsidRDefault="005B0C09" w:rsidP="005B359C"/>
    <w:p w14:paraId="5492A494" w14:textId="77777777" w:rsidR="00B87450" w:rsidRDefault="00B87450" w:rsidP="005B359C"/>
    <w:p w14:paraId="0808A1C2" w14:textId="11CBB940" w:rsidR="008A6494" w:rsidRDefault="004D6F10" w:rsidP="005B359C">
      <w:r>
        <w:t xml:space="preserve">That was fun.  </w:t>
      </w:r>
      <w:r w:rsidR="00B87450">
        <w:t>Now going to do some harder ones</w:t>
      </w:r>
      <w:r w:rsidR="008A6494">
        <w:t xml:space="preserve">.  First we’ll do a problem from the inertial reference frame, just to see the inertial acceleration stuff come out independently of all our formalism.  </w:t>
      </w:r>
    </w:p>
    <w:p w14:paraId="3A110EEC" w14:textId="77777777" w:rsidR="008A6494" w:rsidRDefault="008A6494"/>
    <w:p w14:paraId="02438964" w14:textId="77777777" w:rsidR="004E2489" w:rsidRDefault="004E2489" w:rsidP="004E2489">
      <w:pPr>
        <w:rPr>
          <w:b/>
        </w:rPr>
      </w:pPr>
      <w:r w:rsidRPr="004E2489">
        <w:rPr>
          <w:b/>
        </w:rPr>
        <w:t xml:space="preserve">Example: </w:t>
      </w:r>
      <w:r w:rsidR="00567FA5" w:rsidRPr="004E2489">
        <w:rPr>
          <w:b/>
        </w:rPr>
        <w:t>Foucault</w:t>
      </w:r>
      <w:r w:rsidRPr="004E2489">
        <w:rPr>
          <w:b/>
        </w:rPr>
        <w:t xml:space="preserve"> Pendulum</w:t>
      </w:r>
    </w:p>
    <w:p w14:paraId="73FA64D7" w14:textId="77777777" w:rsidR="004E2489" w:rsidRPr="004E2489" w:rsidRDefault="004E2489" w:rsidP="004E2489">
      <w:r>
        <w:t xml:space="preserve">Let’s consider the oscillation of a pendulum from the perspective of the Earth’s surface.  </w:t>
      </w:r>
    </w:p>
    <w:p w14:paraId="67FB900E" w14:textId="77777777" w:rsidR="004E2489" w:rsidRDefault="004E2489" w:rsidP="004E2489">
      <w:r>
        <w:t>Consider our Earth, and you at a certain angle</w:t>
      </w:r>
      <w:r w:rsidR="00AF66BB">
        <w:t>, λ,</w:t>
      </w:r>
      <w:r>
        <w:t xml:space="preserve"> from the top of its axis of rotation,</w:t>
      </w:r>
    </w:p>
    <w:p w14:paraId="38D254E9" w14:textId="77777777" w:rsidR="004E2489" w:rsidRDefault="004E2489" w:rsidP="004E2489"/>
    <w:p w14:paraId="781030BA" w14:textId="4BE6DEDB" w:rsidR="004E2489" w:rsidRDefault="00642830" w:rsidP="004E2489">
      <w:r>
        <w:object w:dxaOrig="3991" w:dyaOrig="3555" w14:anchorId="13D54F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02.5pt;height:165pt" o:ole="">
            <v:imagedata r:id="rId7" o:title="" croptop="-920f" cropbottom="5707f" cropright="-819f"/>
          </v:shape>
          <o:OLEObject Type="Embed" ProgID="PBrush" ShapeID="_x0000_i1029" DrawAspect="Content" ObjectID="_1785074234" r:id="rId8"/>
        </w:object>
      </w:r>
    </w:p>
    <w:p w14:paraId="202A57B8" w14:textId="77777777" w:rsidR="004E2489" w:rsidRDefault="004E2489" w:rsidP="004E2489"/>
    <w:p w14:paraId="1373E2F9" w14:textId="77777777" w:rsidR="004E2489" w:rsidRPr="008020D8" w:rsidRDefault="004E2489" w:rsidP="004E2489">
      <w:r>
        <w:t xml:space="preserve">What would be the equations of motion of this object in your reference frame?   Well, let </w:t>
      </w:r>
      <w:r w:rsidRPr="008020D8">
        <w:rPr>
          <w:b/>
        </w:rPr>
        <w:t>R</w:t>
      </w:r>
      <w:r>
        <w:t xml:space="preserve"> point from the center of the Earth to your coordinate system and then let </w:t>
      </w:r>
      <w:r w:rsidRPr="008020D8">
        <w:rPr>
          <w:b/>
        </w:rPr>
        <w:t>r</w:t>
      </w:r>
      <w:r w:rsidR="00AF66BB">
        <w:rPr>
          <w:vertAlign w:val="subscript"/>
        </w:rPr>
        <w:t>p</w:t>
      </w:r>
      <w:r>
        <w:t xml:space="preserve"> point from your coordinate system to the particle</w:t>
      </w:r>
      <w:r w:rsidR="00AF66BB">
        <w:t>/pendulum</w:t>
      </w:r>
      <w:r>
        <w:t xml:space="preserve">.  </w:t>
      </w:r>
      <w:r w:rsidR="00AF66BB">
        <w:t xml:space="preserve">For simplicity, we’ll place the origin of our coordinate system at the origin of the pendulum’s string.  And let the length of the pendulum be ℓ.  </w:t>
      </w:r>
      <w:r>
        <w:t xml:space="preserve">As before then, we have:  </w:t>
      </w:r>
    </w:p>
    <w:p w14:paraId="5FD7159D" w14:textId="77777777" w:rsidR="004E2489" w:rsidRDefault="004E2489" w:rsidP="004E2489"/>
    <w:p w14:paraId="596519DA" w14:textId="77777777" w:rsidR="00F33699" w:rsidRDefault="00F33699" w:rsidP="004E2489">
      <w:r w:rsidRPr="00F33699">
        <w:rPr>
          <w:position w:val="-130"/>
        </w:rPr>
        <w:object w:dxaOrig="9080" w:dyaOrig="2720" w14:anchorId="794E693F">
          <v:shape id="_x0000_i1030" type="#_x0000_t75" style="width:454pt;height:136pt" o:ole="">
            <v:imagedata r:id="rId9" o:title=""/>
          </v:shape>
          <o:OLEObject Type="Embed" ProgID="Equation.DSMT4" ShapeID="_x0000_i1030" DrawAspect="Content" ObjectID="_1785074235" r:id="rId10"/>
        </w:object>
      </w:r>
    </w:p>
    <w:p w14:paraId="169D96AA" w14:textId="77777777" w:rsidR="00F41A4E" w:rsidRDefault="00F41A4E" w:rsidP="004E2489"/>
    <w:p w14:paraId="36A9C2C3" w14:textId="448527A8" w:rsidR="004E2489" w:rsidRDefault="00C22EDB" w:rsidP="004E2489">
      <w:r>
        <w:t>Now let’s just keep the first order terms in ω</w:t>
      </w:r>
      <w:r w:rsidR="00B67BDF">
        <w:rPr>
          <w:vertAlign w:val="subscript"/>
        </w:rPr>
        <w:t>0</w:t>
      </w:r>
      <w:r w:rsidR="00022B5F">
        <w:t xml:space="preserve"> – the term second order in ω</w:t>
      </w:r>
      <w:r w:rsidR="00022B5F">
        <w:rPr>
          <w:vertAlign w:val="subscript"/>
        </w:rPr>
        <w:t>0</w:t>
      </w:r>
      <w:r w:rsidR="00022B5F">
        <w:t xml:space="preserve"> is much smaller and can be expected to be negligible in the case of rotations on the surface of the Earth.  </w:t>
      </w:r>
      <w:r w:rsidR="00392106">
        <w:t xml:space="preserve">This means that we are neglecting the fictitious inertial force and centrifugal force and </w:t>
      </w:r>
      <w:r w:rsidR="00392106" w:rsidRPr="00177DDE">
        <w:rPr>
          <w:color w:val="0000FF"/>
        </w:rPr>
        <w:t xml:space="preserve">keeping </w:t>
      </w:r>
      <w:r w:rsidR="00177DDE" w:rsidRPr="00177DDE">
        <w:rPr>
          <w:color w:val="0000FF"/>
        </w:rPr>
        <w:t xml:space="preserve">just </w:t>
      </w:r>
      <w:r w:rsidR="00392106" w:rsidRPr="00177DDE">
        <w:rPr>
          <w:color w:val="0000FF"/>
        </w:rPr>
        <w:t>the Coriolis force</w:t>
      </w:r>
      <w:r w:rsidR="00392106">
        <w:t>.  So th</w:t>
      </w:r>
      <w:r>
        <w:t xml:space="preserve">is </w:t>
      </w:r>
      <w:r w:rsidR="004E2489">
        <w:t>brings us to…</w:t>
      </w:r>
    </w:p>
    <w:p w14:paraId="29A185DD" w14:textId="77777777" w:rsidR="004E2489" w:rsidRDefault="004E2489" w:rsidP="004E2489"/>
    <w:p w14:paraId="34992CA7" w14:textId="77777777" w:rsidR="004E2489" w:rsidRDefault="00F33699" w:rsidP="004E2489">
      <w:r w:rsidRPr="00F33699">
        <w:rPr>
          <w:position w:val="-24"/>
        </w:rPr>
        <w:object w:dxaOrig="6580" w:dyaOrig="620" w14:anchorId="502880A9">
          <v:shape id="_x0000_i1031" type="#_x0000_t75" style="width:329pt;height:31pt" o:ole="">
            <v:imagedata r:id="rId11" o:title=""/>
          </v:shape>
          <o:OLEObject Type="Embed" ProgID="Equation.DSMT4" ShapeID="_x0000_i1031" DrawAspect="Content" ObjectID="_1785074236" r:id="rId12"/>
        </w:object>
      </w:r>
      <w:r w:rsidR="00C22EDB">
        <w:t>.</w:t>
      </w:r>
    </w:p>
    <w:p w14:paraId="7352D370" w14:textId="77777777" w:rsidR="004E2489" w:rsidRDefault="004E2489" w:rsidP="004E2489"/>
    <w:p w14:paraId="4B86688C" w14:textId="77777777" w:rsidR="00C22EDB" w:rsidRDefault="00F51BD2" w:rsidP="004E2489">
      <w:r>
        <w:t>and working out the cross product…</w:t>
      </w:r>
    </w:p>
    <w:p w14:paraId="7E659C3F" w14:textId="77777777" w:rsidR="00F51BD2" w:rsidRDefault="00F51BD2" w:rsidP="004E2489"/>
    <w:p w14:paraId="1B28117A" w14:textId="77777777" w:rsidR="00F51BD2" w:rsidRDefault="00B67BDF" w:rsidP="004E2489">
      <w:r w:rsidRPr="00F51BD2">
        <w:rPr>
          <w:position w:val="-58"/>
        </w:rPr>
        <w:object w:dxaOrig="8620" w:dyaOrig="1280" w14:anchorId="3CDCA717">
          <v:shape id="_x0000_i1032" type="#_x0000_t75" style="width:431pt;height:64pt" o:ole="">
            <v:imagedata r:id="rId13" o:title=""/>
          </v:shape>
          <o:OLEObject Type="Embed" ProgID="Equation.DSMT4" ShapeID="_x0000_i1032" DrawAspect="Content" ObjectID="_1785074237" r:id="rId14"/>
        </w:object>
      </w:r>
    </w:p>
    <w:p w14:paraId="6B334112" w14:textId="77777777" w:rsidR="00C22EDB" w:rsidRDefault="00C22EDB" w:rsidP="004E2489"/>
    <w:p w14:paraId="285441E2" w14:textId="77777777" w:rsidR="00C22EDB" w:rsidRDefault="006729AB" w:rsidP="004E2489">
      <w:r>
        <w:t>So then splitting it up into its components we get:</w:t>
      </w:r>
    </w:p>
    <w:p w14:paraId="437035C5" w14:textId="77777777" w:rsidR="006729AB" w:rsidRDefault="006729AB" w:rsidP="004E2489"/>
    <w:p w14:paraId="42CBA906" w14:textId="77777777" w:rsidR="006729AB" w:rsidRDefault="00152601" w:rsidP="004E2489">
      <w:r w:rsidRPr="006729AB">
        <w:rPr>
          <w:position w:val="-88"/>
        </w:rPr>
        <w:object w:dxaOrig="3519" w:dyaOrig="1920" w14:anchorId="7802F312">
          <v:shape id="_x0000_i1033" type="#_x0000_t75" style="width:176pt;height:96pt" o:ole="">
            <v:imagedata r:id="rId15" o:title=""/>
          </v:shape>
          <o:OLEObject Type="Embed" ProgID="Equation.DSMT4" ShapeID="_x0000_i1033" DrawAspect="Content" ObjectID="_1785074238" r:id="rId16"/>
        </w:object>
      </w:r>
    </w:p>
    <w:p w14:paraId="1A201895" w14:textId="77777777" w:rsidR="006D1D2F" w:rsidRDefault="006D1D2F" w:rsidP="004E2489"/>
    <w:p w14:paraId="5C5BD7F4" w14:textId="77777777" w:rsidR="000D2427" w:rsidRPr="000D2427" w:rsidRDefault="000D2427" w:rsidP="004E2489">
      <w:r>
        <w:t>We might wonder why we have 4 unknowns and 3 equations, which would apparently make this equation unsolvable.  But there is another condition we have, namely Ɩ = sqrt(x</w:t>
      </w:r>
      <w:r>
        <w:rPr>
          <w:vertAlign w:val="superscript"/>
        </w:rPr>
        <w:t>2</w:t>
      </w:r>
      <w:r>
        <w:t xml:space="preserve"> + y</w:t>
      </w:r>
      <w:r>
        <w:rPr>
          <w:vertAlign w:val="superscript"/>
        </w:rPr>
        <w:t>2</w:t>
      </w:r>
      <w:r>
        <w:t xml:space="preserve"> + z</w:t>
      </w:r>
      <w:r>
        <w:rPr>
          <w:vertAlign w:val="superscript"/>
        </w:rPr>
        <w:t>2</w:t>
      </w:r>
      <w:r>
        <w:t xml:space="preserve">).  So really have 4 equations and 4 unknowns.  </w:t>
      </w:r>
    </w:p>
    <w:p w14:paraId="4A78A4F3" w14:textId="77777777" w:rsidR="000D2427" w:rsidRDefault="000D2427" w:rsidP="004E2489"/>
    <w:p w14:paraId="115CDB0B" w14:textId="77777777" w:rsidR="006D1D2F" w:rsidRDefault="006D1D2F" w:rsidP="004E2489">
      <w:r>
        <w:t>We’re interested in the prec</w:t>
      </w:r>
      <w:r w:rsidR="00987387">
        <w:t>essional motion of the pendulum, which is governed by the x and z coordinates.  And we will make another approximation to simplify our equations – we just want to see what the rough precessional period of the pendulum is.  So we will assume the pendulum is precessing at a roughly constant height y</w:t>
      </w:r>
      <w:r w:rsidR="00987387">
        <w:rPr>
          <w:vertAlign w:val="subscript"/>
        </w:rPr>
        <w:t>p</w:t>
      </w:r>
      <w:r w:rsidR="00987387">
        <w:t xml:space="preserve"> above the ground in our reference frame.  So we will take dy/dt ≈ 0.  Also, we will take the tension force in the rope to be nearly equal to gravity, so T ≈ mg.   So then we would get for the x and z equations…</w:t>
      </w:r>
    </w:p>
    <w:p w14:paraId="324BE387" w14:textId="77777777" w:rsidR="006D1D2F" w:rsidRDefault="006D1D2F" w:rsidP="004E2489"/>
    <w:p w14:paraId="2464842B" w14:textId="77777777" w:rsidR="006D1D2F" w:rsidRDefault="00B67BDF" w:rsidP="004E2489">
      <w:r w:rsidRPr="006D1D2F">
        <w:rPr>
          <w:position w:val="-58"/>
        </w:rPr>
        <w:object w:dxaOrig="2659" w:dyaOrig="1280" w14:anchorId="2433F1F3">
          <v:shape id="_x0000_i1034" type="#_x0000_t75" style="width:133pt;height:64pt" o:ole="">
            <v:imagedata r:id="rId17" o:title=""/>
          </v:shape>
          <o:OLEObject Type="Embed" ProgID="Equation.DSMT4" ShapeID="_x0000_i1034" DrawAspect="Content" ObjectID="_1785074239" r:id="rId18"/>
        </w:object>
      </w:r>
    </w:p>
    <w:p w14:paraId="3F2F1C18" w14:textId="77777777" w:rsidR="006D1D2F" w:rsidRDefault="006D1D2F" w:rsidP="004E2489"/>
    <w:p w14:paraId="0D55A096" w14:textId="77777777" w:rsidR="006D1D2F" w:rsidRDefault="006D1D2F" w:rsidP="004E2489">
      <w:r>
        <w:t>and,</w:t>
      </w:r>
    </w:p>
    <w:p w14:paraId="28FE4222" w14:textId="77777777" w:rsidR="006D1D2F" w:rsidRDefault="006D1D2F" w:rsidP="004E2489"/>
    <w:p w14:paraId="3D3BC933" w14:textId="77777777" w:rsidR="006D1D2F" w:rsidRDefault="00B67BDF" w:rsidP="004E2489">
      <w:r w:rsidRPr="006D1D2F">
        <w:rPr>
          <w:position w:val="-58"/>
        </w:rPr>
        <w:object w:dxaOrig="2160" w:dyaOrig="1280" w14:anchorId="77D5CD38">
          <v:shape id="_x0000_i1035" type="#_x0000_t75" style="width:108pt;height:64pt" o:ole="">
            <v:imagedata r:id="rId19" o:title=""/>
          </v:shape>
          <o:OLEObject Type="Embed" ProgID="Equation.DSMT4" ShapeID="_x0000_i1035" DrawAspect="Content" ObjectID="_1785074240" r:id="rId20"/>
        </w:object>
      </w:r>
    </w:p>
    <w:p w14:paraId="39A281DE" w14:textId="77777777" w:rsidR="006D1D2F" w:rsidRDefault="006D1D2F" w:rsidP="004E2489"/>
    <w:p w14:paraId="2A5D0169" w14:textId="77777777" w:rsidR="00836894" w:rsidRDefault="006D1D2F" w:rsidP="004E2489">
      <w:r>
        <w:lastRenderedPageBreak/>
        <w:t xml:space="preserve">We’ll look for </w:t>
      </w:r>
      <w:r w:rsidR="00D3307E">
        <w:t xml:space="preserve">periodic </w:t>
      </w:r>
      <w:r w:rsidR="002176AF">
        <w:t xml:space="preserve">steady state solutions of a particular form.  </w:t>
      </w:r>
      <w:r w:rsidR="00836894">
        <w:t>We’re looking for solutions that describe a pendulum oscillating back and forth along a certain axis, which also precesses at a certain rate – illustrated below:</w:t>
      </w:r>
    </w:p>
    <w:p w14:paraId="4D0BD1DD" w14:textId="77777777" w:rsidR="00836894" w:rsidRDefault="00836894" w:rsidP="004E2489"/>
    <w:p w14:paraId="597EF861" w14:textId="77777777" w:rsidR="00836894" w:rsidRDefault="006B3620" w:rsidP="004E2489">
      <w:r>
        <w:object w:dxaOrig="3675" w:dyaOrig="3495" w14:anchorId="602EC44B">
          <v:shape id="_x0000_i1036" type="#_x0000_t75" style="width:156.5pt;height:130.5pt" o:ole="">
            <v:imagedata r:id="rId21" o:title="" cropbottom="16595f" cropleft="9630f"/>
          </v:shape>
          <o:OLEObject Type="Embed" ProgID="PBrush" ShapeID="_x0000_i1036" DrawAspect="Content" ObjectID="_1785074241" r:id="rId22"/>
        </w:object>
      </w:r>
    </w:p>
    <w:p w14:paraId="770B8D0F" w14:textId="77777777" w:rsidR="00836894" w:rsidRDefault="00836894" w:rsidP="004E2489"/>
    <w:p w14:paraId="112F60E7" w14:textId="77777777" w:rsidR="00836894" w:rsidRDefault="00836894" w:rsidP="004E2489">
      <w:r>
        <w:t>Consider a particle fixed at radius r along an axis which precesses at rate ω</w:t>
      </w:r>
      <w:r>
        <w:rPr>
          <w:vertAlign w:val="subscript"/>
        </w:rPr>
        <w:t>prec.</w:t>
      </w:r>
      <w:r>
        <w:t xml:space="preserve">  Then the position as a function of time would be:</w:t>
      </w:r>
    </w:p>
    <w:p w14:paraId="61A5397C" w14:textId="77777777" w:rsidR="00836894" w:rsidRDefault="00836894" w:rsidP="004E2489"/>
    <w:p w14:paraId="1A9B3366" w14:textId="77777777" w:rsidR="00836894" w:rsidRDefault="00836894" w:rsidP="004E2489">
      <w:r w:rsidRPr="00836894">
        <w:rPr>
          <w:position w:val="-14"/>
        </w:rPr>
        <w:object w:dxaOrig="3739" w:dyaOrig="380" w14:anchorId="7D2D6143">
          <v:shape id="_x0000_i1037" type="#_x0000_t75" style="width:187pt;height:19pt" o:ole="">
            <v:imagedata r:id="rId23" o:title=""/>
          </v:shape>
          <o:OLEObject Type="Embed" ProgID="Equation.DSMT4" ShapeID="_x0000_i1037" DrawAspect="Content" ObjectID="_1785074242" r:id="rId24"/>
        </w:object>
      </w:r>
    </w:p>
    <w:p w14:paraId="4F0F925E" w14:textId="77777777" w:rsidR="00836894" w:rsidRDefault="00836894" w:rsidP="004E2489"/>
    <w:p w14:paraId="236EF079" w14:textId="77777777" w:rsidR="00836894" w:rsidRDefault="00836894" w:rsidP="004E2489">
      <w:r>
        <w:t>But now allow the radius to vary with time – as the particle oscillates like a pendulum up and down the axis.  Suppose the rate of oscillation is ω.  Then r(t) = rcos(ωt), assuming it starts at r at time t = 0.  So now we have:</w:t>
      </w:r>
    </w:p>
    <w:p w14:paraId="720C2101" w14:textId="77777777" w:rsidR="00836894" w:rsidRDefault="00836894" w:rsidP="004E2489"/>
    <w:p w14:paraId="565B1567" w14:textId="77777777" w:rsidR="00836894" w:rsidRDefault="00836894" w:rsidP="004E2489">
      <w:r w:rsidRPr="00836894">
        <w:rPr>
          <w:position w:val="-14"/>
        </w:rPr>
        <w:object w:dxaOrig="5240" w:dyaOrig="380" w14:anchorId="50F93662">
          <v:shape id="_x0000_i1038" type="#_x0000_t75" style="width:261.5pt;height:19pt" o:ole="">
            <v:imagedata r:id="rId25" o:title=""/>
          </v:shape>
          <o:OLEObject Type="Embed" ProgID="Equation.DSMT4" ShapeID="_x0000_i1038" DrawAspect="Content" ObjectID="_1785074243" r:id="rId26"/>
        </w:object>
      </w:r>
    </w:p>
    <w:p w14:paraId="7F50FBF0" w14:textId="77777777" w:rsidR="00836894" w:rsidRDefault="00836894" w:rsidP="004E2489"/>
    <w:p w14:paraId="60DE1920" w14:textId="77777777" w:rsidR="00836894" w:rsidRDefault="00836894" w:rsidP="004E2489">
      <w:r>
        <w:t>So the primed coordinates as a function of time ought to be:</w:t>
      </w:r>
    </w:p>
    <w:p w14:paraId="4376D30A" w14:textId="77777777" w:rsidR="00836894" w:rsidRDefault="00836894" w:rsidP="004E2489"/>
    <w:p w14:paraId="408B0E7C" w14:textId="77777777" w:rsidR="00836894" w:rsidRDefault="00836894" w:rsidP="004E2489">
      <w:r w:rsidRPr="00836894">
        <w:rPr>
          <w:position w:val="-32"/>
        </w:rPr>
        <w:object w:dxaOrig="2580" w:dyaOrig="760" w14:anchorId="03A82EF0">
          <v:shape id="_x0000_i1039" type="#_x0000_t75" style="width:129.5pt;height:38pt" o:ole="">
            <v:imagedata r:id="rId27" o:title=""/>
          </v:shape>
          <o:OLEObject Type="Embed" ProgID="Equation.DSMT4" ShapeID="_x0000_i1039" DrawAspect="Content" ObjectID="_1785074244" r:id="rId28"/>
        </w:object>
      </w:r>
    </w:p>
    <w:p w14:paraId="31B77B72" w14:textId="77777777" w:rsidR="00836894" w:rsidRDefault="00836894" w:rsidP="004E2489"/>
    <w:p w14:paraId="67079A6E" w14:textId="77777777" w:rsidR="00836894" w:rsidRDefault="00836894" w:rsidP="004E2489">
      <w:r>
        <w:t xml:space="preserve">Let’s look for solutions to our ODE with this form.  So </w:t>
      </w:r>
      <w:r w:rsidR="008A746C">
        <w:t>taking the necessary derivatives:</w:t>
      </w:r>
    </w:p>
    <w:p w14:paraId="29BC5BE2" w14:textId="77777777" w:rsidR="00836894" w:rsidRDefault="00836894" w:rsidP="004E2489"/>
    <w:p w14:paraId="3A1DB27C" w14:textId="77777777" w:rsidR="00836894" w:rsidRPr="00836894" w:rsidRDefault="00825B9E" w:rsidP="004E2489">
      <w:r w:rsidRPr="008A746C">
        <w:rPr>
          <w:position w:val="-114"/>
        </w:rPr>
        <w:object w:dxaOrig="8340" w:dyaOrig="2400" w14:anchorId="661D5ECA">
          <v:shape id="_x0000_i1040" type="#_x0000_t75" style="width:417.5pt;height:120pt" o:ole="">
            <v:imagedata r:id="rId29" o:title=""/>
          </v:shape>
          <o:OLEObject Type="Embed" ProgID="Equation.DSMT4" ShapeID="_x0000_i1040" DrawAspect="Content" ObjectID="_1785074245" r:id="rId30"/>
        </w:object>
      </w:r>
    </w:p>
    <w:p w14:paraId="20552088" w14:textId="77777777" w:rsidR="00836894" w:rsidRDefault="00836894" w:rsidP="004E2489"/>
    <w:p w14:paraId="7CCDC0F1" w14:textId="77777777" w:rsidR="00836894" w:rsidRDefault="008A746C" w:rsidP="004E2489">
      <w:r>
        <w:t>And filling these into our ODE we get:</w:t>
      </w:r>
    </w:p>
    <w:p w14:paraId="7C6FDEF3" w14:textId="77777777" w:rsidR="008A746C" w:rsidRDefault="008A746C" w:rsidP="004E2489"/>
    <w:p w14:paraId="6AC904CA" w14:textId="77777777" w:rsidR="008A746C" w:rsidRDefault="00825B9E" w:rsidP="004E2489">
      <w:r w:rsidRPr="008A746C">
        <w:rPr>
          <w:position w:val="-122"/>
        </w:rPr>
        <w:object w:dxaOrig="8640" w:dyaOrig="2560" w14:anchorId="0FCA4EAB">
          <v:shape id="_x0000_i1041" type="#_x0000_t75" style="width:6in;height:128.5pt" o:ole="">
            <v:imagedata r:id="rId31" o:title=""/>
          </v:shape>
          <o:OLEObject Type="Embed" ProgID="Equation.DSMT4" ShapeID="_x0000_i1041" DrawAspect="Content" ObjectID="_1785074246" r:id="rId32"/>
        </w:object>
      </w:r>
    </w:p>
    <w:p w14:paraId="3CC9A49B" w14:textId="77777777" w:rsidR="008A746C" w:rsidRDefault="008A746C" w:rsidP="004E2489"/>
    <w:p w14:paraId="1EBCA574" w14:textId="77777777" w:rsidR="008A746C" w:rsidRDefault="008A746C" w:rsidP="004E2489">
      <w:r>
        <w:t>Simplifying…</w:t>
      </w:r>
    </w:p>
    <w:p w14:paraId="46241022" w14:textId="77777777" w:rsidR="008A746C" w:rsidRDefault="008A746C" w:rsidP="004E2489"/>
    <w:p w14:paraId="708BBCA5" w14:textId="77777777" w:rsidR="008A746C" w:rsidRDefault="00825B9E" w:rsidP="004E2489">
      <w:r w:rsidRPr="00825B9E">
        <w:rPr>
          <w:position w:val="-78"/>
        </w:rPr>
        <w:object w:dxaOrig="9820" w:dyaOrig="1700" w14:anchorId="5F389D15">
          <v:shape id="_x0000_i1042" type="#_x0000_t75" style="width:491pt;height:85pt" o:ole="">
            <v:imagedata r:id="rId33" o:title=""/>
          </v:shape>
          <o:OLEObject Type="Embed" ProgID="Equation.DSMT4" ShapeID="_x0000_i1042" DrawAspect="Content" ObjectID="_1785074247" r:id="rId34"/>
        </w:object>
      </w:r>
    </w:p>
    <w:p w14:paraId="3BD0ED0B" w14:textId="77777777" w:rsidR="00F41A4E" w:rsidRDefault="00F41A4E" w:rsidP="004E2489"/>
    <w:p w14:paraId="59229670" w14:textId="77777777" w:rsidR="00836894" w:rsidRDefault="00825B9E" w:rsidP="004E2489">
      <w:r>
        <w:t xml:space="preserve">Now in order for this equation to be 0 for all times, we must have the quantities in brackets be equal to zero themselves.  </w:t>
      </w:r>
      <w:r w:rsidR="006B3620">
        <w:t>So from the first equation we must have:</w:t>
      </w:r>
    </w:p>
    <w:p w14:paraId="1EF21F8E" w14:textId="77777777" w:rsidR="006B3620" w:rsidRDefault="006B3620" w:rsidP="004E2489"/>
    <w:p w14:paraId="49B14E65" w14:textId="77777777" w:rsidR="006B3620" w:rsidRDefault="006B3620" w:rsidP="004E2489">
      <w:r w:rsidRPr="006B3620">
        <w:rPr>
          <w:position w:val="-46"/>
        </w:rPr>
        <w:object w:dxaOrig="3519" w:dyaOrig="1040" w14:anchorId="19EF19DB">
          <v:shape id="_x0000_i1043" type="#_x0000_t75" style="width:176pt;height:52pt" o:ole="">
            <v:imagedata r:id="rId35" o:title=""/>
          </v:shape>
          <o:OLEObject Type="Embed" ProgID="Equation.DSMT4" ShapeID="_x0000_i1043" DrawAspect="Content" ObjectID="_1785074248" r:id="rId36"/>
        </w:object>
      </w:r>
    </w:p>
    <w:p w14:paraId="3219614B" w14:textId="77777777" w:rsidR="006B3620" w:rsidRDefault="006B3620" w:rsidP="004E2489"/>
    <w:p w14:paraId="12B6439B" w14:textId="77777777" w:rsidR="006B3620" w:rsidRDefault="006B3620" w:rsidP="004E2489">
      <w:r>
        <w:t>and the second equation reiterates the first.  Let’s solve these two equations for ω – the oscillation frequency along the axis, and ω</w:t>
      </w:r>
      <w:r>
        <w:rPr>
          <w:vertAlign w:val="subscript"/>
        </w:rPr>
        <w:t>prec.</w:t>
      </w:r>
      <w:r>
        <w:t xml:space="preserve"> – the precessional frequency of that axis.   Upon dividing out the ω, the bottom equation can be solved for ω</w:t>
      </w:r>
      <w:r>
        <w:rPr>
          <w:vertAlign w:val="subscript"/>
        </w:rPr>
        <w:t>prec.</w:t>
      </w:r>
      <w:r>
        <w:t xml:space="preserve"> and we get:</w:t>
      </w:r>
    </w:p>
    <w:p w14:paraId="754C3E1D" w14:textId="77777777" w:rsidR="006B3620" w:rsidRDefault="006B3620" w:rsidP="004E2489"/>
    <w:p w14:paraId="08F7D034" w14:textId="77777777" w:rsidR="006B3620" w:rsidRDefault="006B3620" w:rsidP="004E2489">
      <w:r w:rsidRPr="006B3620">
        <w:rPr>
          <w:position w:val="-14"/>
        </w:rPr>
        <w:object w:dxaOrig="1560" w:dyaOrig="380" w14:anchorId="04BF9744">
          <v:shape id="_x0000_i1044" type="#_x0000_t75" style="width:78pt;height:19pt" o:ole="">
            <v:imagedata r:id="rId37" o:title=""/>
          </v:shape>
          <o:OLEObject Type="Embed" ProgID="Equation.DSMT4" ShapeID="_x0000_i1044" DrawAspect="Content" ObjectID="_1785074249" r:id="rId38"/>
        </w:object>
      </w:r>
    </w:p>
    <w:p w14:paraId="25FB2380" w14:textId="77777777" w:rsidR="006B3620" w:rsidRDefault="006B3620" w:rsidP="004E2489"/>
    <w:p w14:paraId="2E8D995A" w14:textId="77777777" w:rsidR="006B3620" w:rsidRDefault="006B3620" w:rsidP="004E2489">
      <w:r>
        <w:t>Then filling this into the top equation we get:</w:t>
      </w:r>
    </w:p>
    <w:p w14:paraId="0940DFD9" w14:textId="77777777" w:rsidR="006B3620" w:rsidRDefault="006B3620" w:rsidP="004E2489"/>
    <w:p w14:paraId="18D84C9E" w14:textId="77777777" w:rsidR="006B3620" w:rsidRDefault="006B3620" w:rsidP="004E2489">
      <w:r w:rsidRPr="006B3620">
        <w:rPr>
          <w:position w:val="-96"/>
        </w:rPr>
        <w:object w:dxaOrig="3600" w:dyaOrig="2000" w14:anchorId="451AC1BA">
          <v:shape id="_x0000_i1045" type="#_x0000_t75" style="width:180pt;height:100pt" o:ole="">
            <v:imagedata r:id="rId39" o:title=""/>
          </v:shape>
          <o:OLEObject Type="Embed" ProgID="Equation.DSMT4" ShapeID="_x0000_i1045" DrawAspect="Content" ObjectID="_1785074250" r:id="rId40"/>
        </w:object>
      </w:r>
    </w:p>
    <w:p w14:paraId="3D00197F" w14:textId="77777777" w:rsidR="006B3620" w:rsidRDefault="006B3620" w:rsidP="004E2489"/>
    <w:p w14:paraId="47DEFDA5" w14:textId="77777777" w:rsidR="006B3620" w:rsidRDefault="006B3620" w:rsidP="004E2489">
      <w:r>
        <w:t>So altogether we have:</w:t>
      </w:r>
    </w:p>
    <w:p w14:paraId="50B57AFB" w14:textId="77777777" w:rsidR="006B3620" w:rsidRDefault="006B3620" w:rsidP="004E2489"/>
    <w:p w14:paraId="5D3BD96E" w14:textId="77777777" w:rsidR="006B3620" w:rsidRDefault="006B3620" w:rsidP="004E2489">
      <w:r w:rsidRPr="006B3620">
        <w:rPr>
          <w:position w:val="-48"/>
        </w:rPr>
        <w:object w:dxaOrig="1960" w:dyaOrig="1080" w14:anchorId="2E86D4FD">
          <v:shape id="_x0000_i1046" type="#_x0000_t75" style="width:98pt;height:54pt" o:ole="" filled="t" fillcolor="#cfc">
            <v:imagedata r:id="rId41" o:title=""/>
          </v:shape>
          <o:OLEObject Type="Embed" ProgID="Equation.DSMT4" ShapeID="_x0000_i1046" DrawAspect="Content" ObjectID="_1785074251" r:id="rId42"/>
        </w:object>
      </w:r>
    </w:p>
    <w:p w14:paraId="5C114087" w14:textId="77777777" w:rsidR="006B3620" w:rsidRDefault="006B3620" w:rsidP="004E2489"/>
    <w:p w14:paraId="1CE566A4" w14:textId="77777777" w:rsidR="006B3620" w:rsidRDefault="00F035C1" w:rsidP="004E2489">
      <w:r>
        <w:t>Remember that ω</w:t>
      </w:r>
      <w:r>
        <w:rPr>
          <w:vertAlign w:val="subscript"/>
        </w:rPr>
        <w:t>0</w:t>
      </w:r>
      <w:r>
        <w:t xml:space="preserve"> is the rate of rotation of the Earth about its axis, and is much smaller than g/ℓ, the rotational period of the pendulum along its axis.  So the correction due to the rotation of the Earth to </w:t>
      </w:r>
      <w:r w:rsidRPr="00F035C1">
        <w:rPr>
          <w:i/>
        </w:rPr>
        <w:t>this</w:t>
      </w:r>
      <w:r>
        <w:t xml:space="preserve"> quantity is negligible.  But the other major effect we see is that the axis along which the pendulum rotates precesses at a rate cosλ times the rate at which the Earth rotates.  So at the North pole where λ = 0, we would find that the precessional frequency matches the Earth’s rotation frequency.  And at the equator, where λ = 90, we would find no precession of the </w:t>
      </w:r>
      <w:r w:rsidR="00626B5E">
        <w:t xml:space="preserve">axis along which the </w:t>
      </w:r>
      <w:r>
        <w:t>pendulum</w:t>
      </w:r>
      <w:r w:rsidR="00626B5E">
        <w:t xml:space="preserve"> </w:t>
      </w:r>
      <w:r>
        <w:t>rotat</w:t>
      </w:r>
      <w:r w:rsidR="00626B5E">
        <w:t>e</w:t>
      </w:r>
      <w:r>
        <w:t xml:space="preserve">s.  </w:t>
      </w:r>
    </w:p>
    <w:p w14:paraId="279F7520" w14:textId="77777777" w:rsidR="00825B9E" w:rsidRDefault="00825B9E" w:rsidP="004E2489"/>
    <w:p w14:paraId="2B5D1468" w14:textId="77777777" w:rsidR="00EC7A30" w:rsidRDefault="002021C0" w:rsidP="004E2489">
      <w:r>
        <w:t>Just in case you don’t like guessing the solution to ODE’s, but want to derive them instead I’ll point out that if we want to look for a steady state rotational solution to our 2 coupled ODE’s, then we could postulate a solution form of</w:t>
      </w:r>
      <w:r w:rsidR="00EC7A30">
        <w:t>:</w:t>
      </w:r>
    </w:p>
    <w:p w14:paraId="2CE4B412" w14:textId="77777777" w:rsidR="00EC7A30" w:rsidRDefault="00EC7A30" w:rsidP="004E2489"/>
    <w:p w14:paraId="5CDCEBA8" w14:textId="77777777" w:rsidR="00EC7A30" w:rsidRDefault="00EC7A30" w:rsidP="004E2489">
      <w:r w:rsidRPr="00EC7A30">
        <w:rPr>
          <w:position w:val="-34"/>
        </w:rPr>
        <w:object w:dxaOrig="1700" w:dyaOrig="800" w14:anchorId="05A5AE47">
          <v:shape id="_x0000_i1047" type="#_x0000_t75" style="width:85pt;height:40pt" o:ole="">
            <v:imagedata r:id="rId43" o:title=""/>
          </v:shape>
          <o:OLEObject Type="Embed" ProgID="Equation.DSMT4" ShapeID="_x0000_i1047" DrawAspect="Content" ObjectID="_1785074252" r:id="rId44"/>
        </w:object>
      </w:r>
    </w:p>
    <w:p w14:paraId="2249730F" w14:textId="77777777" w:rsidR="00EC7A30" w:rsidRDefault="00EC7A30" w:rsidP="004E2489"/>
    <w:p w14:paraId="76CFD6EB" w14:textId="77777777" w:rsidR="006D1D2F" w:rsidRDefault="00EC7A30" w:rsidP="004E2489">
      <w:r>
        <w:t>where X and Z are just some numbers.  Then filling these into our equation, and leaving ‘taking the real part’ implicit, we would have:</w:t>
      </w:r>
    </w:p>
    <w:p w14:paraId="1E74F8B9" w14:textId="77777777" w:rsidR="006D1D2F" w:rsidRDefault="006D1D2F" w:rsidP="004E2489"/>
    <w:p w14:paraId="087694B9" w14:textId="77777777" w:rsidR="006D1D2F" w:rsidRDefault="00D3307E" w:rsidP="004E2489">
      <w:r w:rsidRPr="006D1D2F">
        <w:rPr>
          <w:position w:val="-58"/>
        </w:rPr>
        <w:object w:dxaOrig="3320" w:dyaOrig="1280" w14:anchorId="401B8E65">
          <v:shape id="_x0000_i1048" type="#_x0000_t75" style="width:166pt;height:64pt" o:ole="">
            <v:imagedata r:id="rId45" o:title=""/>
          </v:shape>
          <o:OLEObject Type="Embed" ProgID="Equation.DSMT4" ShapeID="_x0000_i1048" DrawAspect="Content" ObjectID="_1785074253" r:id="rId46"/>
        </w:object>
      </w:r>
    </w:p>
    <w:p w14:paraId="48342392" w14:textId="77777777" w:rsidR="00B67BDF" w:rsidRDefault="00B67BDF" w:rsidP="004E2489"/>
    <w:p w14:paraId="134571E2" w14:textId="77777777" w:rsidR="00B67BDF" w:rsidRDefault="00B67BDF" w:rsidP="004E2489">
      <w:r>
        <w:t>and therefore:</w:t>
      </w:r>
    </w:p>
    <w:p w14:paraId="6A2E9668" w14:textId="77777777" w:rsidR="00B67BDF" w:rsidRDefault="00B67BDF" w:rsidP="004E2489"/>
    <w:p w14:paraId="184D1389" w14:textId="77777777" w:rsidR="00B67BDF" w:rsidRDefault="00D3307E" w:rsidP="004E2489">
      <w:r w:rsidRPr="00B67BDF">
        <w:rPr>
          <w:position w:val="-64"/>
        </w:rPr>
        <w:object w:dxaOrig="3060" w:dyaOrig="1400" w14:anchorId="7C327FCC">
          <v:shape id="_x0000_i1049" type="#_x0000_t75" style="width:153.5pt;height:70pt" o:ole="">
            <v:imagedata r:id="rId47" o:title=""/>
          </v:shape>
          <o:OLEObject Type="Embed" ProgID="Equation.DSMT4" ShapeID="_x0000_i1049" DrawAspect="Content" ObjectID="_1785074254" r:id="rId48"/>
        </w:object>
      </w:r>
    </w:p>
    <w:p w14:paraId="5FF33CFE" w14:textId="77777777" w:rsidR="00B67BDF" w:rsidRDefault="00B67BDF" w:rsidP="004E2489"/>
    <w:p w14:paraId="1177CE64" w14:textId="77777777" w:rsidR="00B67BDF" w:rsidRDefault="00B67BDF" w:rsidP="004E2489">
      <w:r>
        <w:t>which has the matrix form,</w:t>
      </w:r>
    </w:p>
    <w:p w14:paraId="3C359E4E" w14:textId="77777777" w:rsidR="00B67BDF" w:rsidRDefault="00B67BDF" w:rsidP="004E2489"/>
    <w:p w14:paraId="7006F737" w14:textId="77777777" w:rsidR="00B67BDF" w:rsidRDefault="00D3307E" w:rsidP="004E2489">
      <w:r w:rsidRPr="00B67BDF">
        <w:rPr>
          <w:position w:val="-32"/>
        </w:rPr>
        <w:object w:dxaOrig="3739" w:dyaOrig="760" w14:anchorId="385D9D69">
          <v:shape id="_x0000_i1050" type="#_x0000_t75" style="width:187pt;height:38pt" o:ole="">
            <v:imagedata r:id="rId49" o:title=""/>
          </v:shape>
          <o:OLEObject Type="Embed" ProgID="Equation.DSMT4" ShapeID="_x0000_i1050" DrawAspect="Content" ObjectID="_1785074255" r:id="rId50"/>
        </w:object>
      </w:r>
    </w:p>
    <w:p w14:paraId="5646F3DD" w14:textId="77777777" w:rsidR="00B67BDF" w:rsidRDefault="00B67BDF" w:rsidP="004E2489"/>
    <w:p w14:paraId="7B063AED" w14:textId="77777777" w:rsidR="00B67BDF" w:rsidRDefault="00B67BDF" w:rsidP="004E2489">
      <w:r>
        <w:t xml:space="preserve">and only has a </w:t>
      </w:r>
      <w:r w:rsidR="00C14501">
        <w:t xml:space="preserve">non-zero </w:t>
      </w:r>
      <w:r>
        <w:t>solution if:</w:t>
      </w:r>
    </w:p>
    <w:p w14:paraId="390F878A" w14:textId="77777777" w:rsidR="00B67BDF" w:rsidRDefault="00B67BDF" w:rsidP="004E2489"/>
    <w:p w14:paraId="23CF9346" w14:textId="77777777" w:rsidR="00B67BDF" w:rsidRDefault="00A3718D" w:rsidP="004E2489">
      <w:r w:rsidRPr="00A3718D">
        <w:rPr>
          <w:position w:val="-110"/>
        </w:rPr>
        <w:object w:dxaOrig="3980" w:dyaOrig="2320" w14:anchorId="7A6C98FC">
          <v:shape id="_x0000_i1051" type="#_x0000_t75" style="width:199.5pt;height:116pt" o:ole="">
            <v:imagedata r:id="rId51" o:title=""/>
          </v:shape>
          <o:OLEObject Type="Embed" ProgID="Equation.DSMT4" ShapeID="_x0000_i1051" DrawAspect="Content" ObjectID="_1785074256" r:id="rId52"/>
        </w:object>
      </w:r>
    </w:p>
    <w:p w14:paraId="6D51AB9C" w14:textId="77777777" w:rsidR="00B67BDF" w:rsidRDefault="00B67BDF" w:rsidP="004E2489"/>
    <w:p w14:paraId="71316EF0" w14:textId="77777777" w:rsidR="00B67BDF" w:rsidRDefault="00B67BDF" w:rsidP="004E2489">
      <w:r>
        <w:t>which implies a frequency</w:t>
      </w:r>
      <w:r w:rsidR="00F616A3">
        <w:t xml:space="preserve"> (squared)</w:t>
      </w:r>
      <w:r>
        <w:t xml:space="preserve"> of oscillation</w:t>
      </w:r>
      <w:r w:rsidR="00235C68">
        <w:t xml:space="preserve"> (using quadratic formula on ω</w:t>
      </w:r>
      <w:r w:rsidR="00235C68">
        <w:rPr>
          <w:vertAlign w:val="superscript"/>
        </w:rPr>
        <w:t>2</w:t>
      </w:r>
      <w:r w:rsidR="00235C68">
        <w:t>)</w:t>
      </w:r>
      <w:r>
        <w:t>:</w:t>
      </w:r>
    </w:p>
    <w:p w14:paraId="1079E35A" w14:textId="77777777" w:rsidR="00B67BDF" w:rsidRDefault="00B67BDF" w:rsidP="004E2489"/>
    <w:p w14:paraId="2F13B868" w14:textId="77777777" w:rsidR="0075142C" w:rsidRDefault="00235C68" w:rsidP="004E2489">
      <w:r w:rsidRPr="00235C68">
        <w:rPr>
          <w:position w:val="-154"/>
        </w:rPr>
        <w:object w:dxaOrig="6039" w:dyaOrig="3200" w14:anchorId="33360591">
          <v:shape id="_x0000_i1052" type="#_x0000_t75" style="width:302.5pt;height:160pt" o:ole="">
            <v:imagedata r:id="rId53" o:title=""/>
          </v:shape>
          <o:OLEObject Type="Embed" ProgID="Equation.DSMT4" ShapeID="_x0000_i1052" DrawAspect="Content" ObjectID="_1785074257" r:id="rId54"/>
        </w:object>
      </w:r>
    </w:p>
    <w:p w14:paraId="229636EA" w14:textId="77777777" w:rsidR="0075142C" w:rsidRDefault="0075142C" w:rsidP="004E2489"/>
    <w:p w14:paraId="77C56D45" w14:textId="77777777" w:rsidR="0007167A" w:rsidRDefault="00BE1F21" w:rsidP="004E2489">
      <w:r>
        <w:t xml:space="preserve">But we need ω.  Luckily the square root of all of this doesn’t turn out so bad.  </w:t>
      </w:r>
    </w:p>
    <w:p w14:paraId="6BFDEE18" w14:textId="77777777" w:rsidR="00BE1F21" w:rsidRDefault="00BE1F21" w:rsidP="004E2489"/>
    <w:p w14:paraId="07A3FCA4" w14:textId="77777777" w:rsidR="00BE1F21" w:rsidRDefault="00BE1F21" w:rsidP="004E2489">
      <w:r w:rsidRPr="00BE1F21">
        <w:rPr>
          <w:position w:val="-70"/>
        </w:rPr>
        <w:object w:dxaOrig="4819" w:dyaOrig="1520" w14:anchorId="3A8055A1">
          <v:shape id="_x0000_i1053" type="#_x0000_t75" style="width:241.5pt;height:76pt" o:ole="">
            <v:imagedata r:id="rId55" o:title=""/>
          </v:shape>
          <o:OLEObject Type="Embed" ProgID="Equation.DSMT4" ShapeID="_x0000_i1053" DrawAspect="Content" ObjectID="_1785074258" r:id="rId56"/>
        </w:object>
      </w:r>
    </w:p>
    <w:p w14:paraId="391FE50A" w14:textId="77777777" w:rsidR="00BE1F21" w:rsidRDefault="00BE1F21" w:rsidP="004E2489"/>
    <w:p w14:paraId="17A272B9" w14:textId="77777777" w:rsidR="00BE1F21" w:rsidRDefault="00BE1F21" w:rsidP="004E2489">
      <w:r>
        <w:t>and so the square root is:</w:t>
      </w:r>
    </w:p>
    <w:p w14:paraId="4E17DEA0" w14:textId="77777777" w:rsidR="00BE1F21" w:rsidRDefault="00BE1F21" w:rsidP="004E2489"/>
    <w:p w14:paraId="04C47B8B" w14:textId="77777777" w:rsidR="00BE1F21" w:rsidRDefault="002E4A13" w:rsidP="004E2489">
      <w:r w:rsidRPr="002E4A13">
        <w:rPr>
          <w:position w:val="-28"/>
        </w:rPr>
        <w:object w:dxaOrig="3320" w:dyaOrig="740" w14:anchorId="6861E60A">
          <v:shape id="_x0000_i1054" type="#_x0000_t75" style="width:166pt;height:37pt" o:ole="">
            <v:imagedata r:id="rId57" o:title=""/>
          </v:shape>
          <o:OLEObject Type="Embed" ProgID="Equation.DSMT4" ShapeID="_x0000_i1054" DrawAspect="Content" ObjectID="_1785074259" r:id="rId58"/>
        </w:object>
      </w:r>
    </w:p>
    <w:p w14:paraId="00C427B1" w14:textId="77777777" w:rsidR="00BE1F21" w:rsidRDefault="00BE1F21" w:rsidP="004E2489"/>
    <w:p w14:paraId="00335A84" w14:textId="77777777" w:rsidR="00F616A3" w:rsidRDefault="002E4A13" w:rsidP="004E2489">
      <w:r>
        <w:t xml:space="preserve">where we recognize the first term as the precessional frequency, and the second as the pendulum’s frequency of oscillation along its axis.  </w:t>
      </w:r>
      <w:r w:rsidR="00EC7A30">
        <w:t xml:space="preserve">And so there are 4 values of ω, and so 4 possible solutions.  So the general solution to our equation is a linear combination of each possible solution.  </w:t>
      </w:r>
    </w:p>
    <w:p w14:paraId="4D2429AF" w14:textId="77777777" w:rsidR="00EC7A30" w:rsidRDefault="00EC7A30" w:rsidP="004E2489"/>
    <w:p w14:paraId="7F5FF898" w14:textId="77777777" w:rsidR="00EC7A30" w:rsidRDefault="002176AF" w:rsidP="004E2489">
      <w:r w:rsidRPr="00EC7A30">
        <w:rPr>
          <w:position w:val="-120"/>
        </w:rPr>
        <w:object w:dxaOrig="5600" w:dyaOrig="2520" w14:anchorId="0EC304B2">
          <v:shape id="_x0000_i1055" type="#_x0000_t75" style="width:279.5pt;height:126pt" o:ole="">
            <v:imagedata r:id="rId59" o:title=""/>
          </v:shape>
          <o:OLEObject Type="Embed" ProgID="Equation.DSMT4" ShapeID="_x0000_i1055" DrawAspect="Content" ObjectID="_1785074260" r:id="rId60"/>
        </w:object>
      </w:r>
    </w:p>
    <w:p w14:paraId="1FD0E7BE" w14:textId="77777777" w:rsidR="00F616A3" w:rsidRDefault="00F616A3" w:rsidP="004E2489"/>
    <w:p w14:paraId="2C5715B4" w14:textId="77777777" w:rsidR="002176AF" w:rsidRDefault="002E4A13" w:rsidP="004E2489">
      <w:r>
        <w:t>But we won’</w:t>
      </w:r>
      <w:r w:rsidR="002A6DF7">
        <w:t xml:space="preserve">t mess with this any further since I want to go to Zaxby’s and get some wings.  </w:t>
      </w:r>
    </w:p>
    <w:p w14:paraId="23E85E47" w14:textId="77777777" w:rsidR="002176AF" w:rsidRDefault="002176AF" w:rsidP="004E2489"/>
    <w:p w14:paraId="24759300" w14:textId="77777777" w:rsidR="008A292B" w:rsidRPr="005564C5" w:rsidRDefault="005564C5" w:rsidP="008A292B">
      <w:pPr>
        <w:rPr>
          <w:b/>
        </w:rPr>
      </w:pPr>
      <w:r w:rsidRPr="005564C5">
        <w:rPr>
          <w:b/>
        </w:rPr>
        <w:t>Example: projectile motion</w:t>
      </w:r>
      <w:r w:rsidR="0034348E">
        <w:rPr>
          <w:b/>
        </w:rPr>
        <w:t xml:space="preserve"> general equations, including only Coriolis force</w:t>
      </w:r>
    </w:p>
    <w:p w14:paraId="4D952C3C" w14:textId="77777777" w:rsidR="008A292B" w:rsidRDefault="008A292B" w:rsidP="008A292B">
      <w:r>
        <w:t>Now let’s take into account Earth’s rotation and see how this changes the trajectory of a particle, if much at all.  Consider our Earth, and you at a certain angle from the top of its axis of rotation,</w:t>
      </w:r>
    </w:p>
    <w:p w14:paraId="6ECECD57" w14:textId="77777777" w:rsidR="008A292B" w:rsidRDefault="008A292B" w:rsidP="008A292B"/>
    <w:p w14:paraId="0EA870C1" w14:textId="6F537B4F" w:rsidR="008A292B" w:rsidRDefault="00642830" w:rsidP="008A292B">
      <w:r>
        <w:object w:dxaOrig="3991" w:dyaOrig="3555" w14:anchorId="6A97EC31">
          <v:shape id="_x0000_i1056" type="#_x0000_t75" style="width:200pt;height:164pt" o:ole="">
            <v:imagedata r:id="rId61" o:title="" cropbottom="5155f"/>
          </v:shape>
          <o:OLEObject Type="Embed" ProgID="PBrush" ShapeID="_x0000_i1056" DrawAspect="Content" ObjectID="_1785074261" r:id="rId62"/>
        </w:object>
      </w:r>
    </w:p>
    <w:p w14:paraId="6EFA5030" w14:textId="77777777" w:rsidR="008A292B" w:rsidRDefault="008A292B" w:rsidP="008A292B"/>
    <w:p w14:paraId="13E3247F" w14:textId="77777777" w:rsidR="008A292B" w:rsidRDefault="008A292B" w:rsidP="008A292B">
      <w:r>
        <w:t>What would be the equations of motion of an object in your reference frame?   We have:</w:t>
      </w:r>
    </w:p>
    <w:p w14:paraId="0BFBD4B6" w14:textId="77777777" w:rsidR="008A292B" w:rsidRDefault="008A292B" w:rsidP="008A292B"/>
    <w:p w14:paraId="571C02E9" w14:textId="77777777" w:rsidR="008A292B" w:rsidRDefault="008A292B" w:rsidP="008A292B">
      <w:r w:rsidRPr="000D714E">
        <w:rPr>
          <w:position w:val="-76"/>
        </w:rPr>
        <w:object w:dxaOrig="6820" w:dyaOrig="1640" w14:anchorId="614CF13C">
          <v:shape id="_x0000_i1057" type="#_x0000_t75" style="width:341pt;height:82pt" o:ole="">
            <v:imagedata r:id="rId63" o:title=""/>
          </v:shape>
          <o:OLEObject Type="Embed" ProgID="Equation.DSMT4" ShapeID="_x0000_i1057" DrawAspect="Content" ObjectID="_1785074262" r:id="rId64"/>
        </w:object>
      </w:r>
    </w:p>
    <w:p w14:paraId="68A898B5" w14:textId="77777777" w:rsidR="008A292B" w:rsidRDefault="008A292B" w:rsidP="008A292B"/>
    <w:p w14:paraId="26F73F75" w14:textId="3C82025D" w:rsidR="008A292B" w:rsidRDefault="008A292B" w:rsidP="008A292B">
      <w:r>
        <w:t xml:space="preserve">Now let’s </w:t>
      </w:r>
      <w:r w:rsidRPr="00345EF8">
        <w:rPr>
          <w:color w:val="0000FF"/>
        </w:rPr>
        <w:t>just keep the first order terms in ω</w:t>
      </w:r>
      <w:r w:rsidR="00345EF8">
        <w:rPr>
          <w:color w:val="0000FF"/>
        </w:rPr>
        <w:t xml:space="preserve"> (so basically, just keeping the Coriolis force)</w:t>
      </w:r>
      <w:r>
        <w:t>.  This brings us to…</w:t>
      </w:r>
    </w:p>
    <w:p w14:paraId="764A2DF6" w14:textId="77777777" w:rsidR="008A292B" w:rsidRDefault="008A292B" w:rsidP="008A292B"/>
    <w:p w14:paraId="16D23AFE" w14:textId="77777777" w:rsidR="008A292B" w:rsidRDefault="008A292B" w:rsidP="008A292B">
      <w:r w:rsidRPr="000D714E">
        <w:rPr>
          <w:position w:val="-14"/>
        </w:rPr>
        <w:object w:dxaOrig="4340" w:dyaOrig="380" w14:anchorId="5FCF780A">
          <v:shape id="_x0000_i1058" type="#_x0000_t75" style="width:217pt;height:19pt" o:ole="">
            <v:imagedata r:id="rId65" o:title=""/>
          </v:shape>
          <o:OLEObject Type="Embed" ProgID="Equation.DSMT4" ShapeID="_x0000_i1058" DrawAspect="Content" ObjectID="_1785074263" r:id="rId66"/>
        </w:object>
      </w:r>
      <w:r>
        <w:t>.</w:t>
      </w:r>
    </w:p>
    <w:p w14:paraId="1A2DE93C" w14:textId="77777777" w:rsidR="008A292B" w:rsidRDefault="008A292B" w:rsidP="008A292B"/>
    <w:p w14:paraId="6E5956CB" w14:textId="77777777" w:rsidR="008A292B" w:rsidRDefault="008A292B" w:rsidP="008A292B">
      <w:r>
        <w:t>and working out the cross product…</w:t>
      </w:r>
    </w:p>
    <w:p w14:paraId="7463AC32" w14:textId="77777777" w:rsidR="008A292B" w:rsidRDefault="008A292B" w:rsidP="008A292B"/>
    <w:p w14:paraId="2ED1DD25" w14:textId="77777777" w:rsidR="008A292B" w:rsidRDefault="008A292B" w:rsidP="008A292B">
      <w:r w:rsidRPr="000D714E">
        <w:rPr>
          <w:position w:val="-36"/>
        </w:rPr>
        <w:object w:dxaOrig="6380" w:dyaOrig="840" w14:anchorId="353D1164">
          <v:shape id="_x0000_i1059" type="#_x0000_t75" style="width:319pt;height:42pt" o:ole="">
            <v:imagedata r:id="rId67" o:title=""/>
          </v:shape>
          <o:OLEObject Type="Embed" ProgID="Equation.DSMT4" ShapeID="_x0000_i1059" DrawAspect="Content" ObjectID="_1785074264" r:id="rId68"/>
        </w:object>
      </w:r>
    </w:p>
    <w:p w14:paraId="441DAC55" w14:textId="77777777" w:rsidR="008A292B" w:rsidRDefault="008A292B" w:rsidP="008A292B"/>
    <w:p w14:paraId="41691531" w14:textId="77777777" w:rsidR="008A292B" w:rsidRDefault="008A292B" w:rsidP="008A292B">
      <w:r>
        <w:t>So then splitting it up into its components we get:</w:t>
      </w:r>
    </w:p>
    <w:p w14:paraId="775ECA3F" w14:textId="77777777" w:rsidR="008A292B" w:rsidRDefault="008A292B" w:rsidP="008A292B"/>
    <w:p w14:paraId="0A81BDBD" w14:textId="2B2745D7" w:rsidR="008A292B" w:rsidRDefault="00B8236E" w:rsidP="008A292B">
      <w:r w:rsidRPr="000D714E">
        <w:rPr>
          <w:position w:val="-46"/>
        </w:rPr>
        <w:object w:dxaOrig="2380" w:dyaOrig="1040" w14:anchorId="02D1098A">
          <v:shape id="_x0000_i1060" type="#_x0000_t75" style="width:119pt;height:52pt" o:ole="" o:bordertopcolor="this" o:borderleftcolor="this" o:borderbottomcolor="this" o:borderrightcolor="this">
            <v:imagedata r:id="rId69" o:title=""/>
            <w10:bordertop type="single" width="8"/>
            <w10:borderleft type="single" width="8"/>
            <w10:borderbottom type="single" width="8"/>
            <w10:borderright type="single" width="8"/>
          </v:shape>
          <o:OLEObject Type="Embed" ProgID="Equation.DSMT4" ShapeID="_x0000_i1060" DrawAspect="Content" ObjectID="_1785074265" r:id="rId70"/>
        </w:object>
      </w:r>
    </w:p>
    <w:p w14:paraId="2E58B009" w14:textId="77777777" w:rsidR="008A292B" w:rsidRDefault="008A292B" w:rsidP="008A292B"/>
    <w:p w14:paraId="1B6621D6" w14:textId="77777777" w:rsidR="008A292B" w:rsidRDefault="008A292B" w:rsidP="008A292B">
      <w:r>
        <w:t xml:space="preserve">Now let’s solve for the coordinates.  The </w:t>
      </w:r>
      <w:smartTag w:uri="urn:schemas-microsoft-com:office:smarttags" w:element="place">
        <w:r>
          <w:t>Laplace</w:t>
        </w:r>
      </w:smartTag>
      <w:r>
        <w:t xml:space="preserve"> transform is kind of unwieldy at this point.  So l</w:t>
      </w:r>
      <w:r w:rsidR="00D85F90">
        <w:t>et’s integrate w/r to t on the first two:</w:t>
      </w:r>
    </w:p>
    <w:p w14:paraId="382CDD0B" w14:textId="77777777" w:rsidR="008A292B" w:rsidRDefault="008A292B" w:rsidP="008A292B"/>
    <w:p w14:paraId="2C28C1B8" w14:textId="704A43FA" w:rsidR="008A292B" w:rsidRDefault="00B8236E" w:rsidP="008A292B">
      <w:r w:rsidRPr="00D85F90">
        <w:rPr>
          <w:position w:val="-46"/>
        </w:rPr>
        <w:object w:dxaOrig="2920" w:dyaOrig="1060" w14:anchorId="2867AF4D">
          <v:shape id="_x0000_i1061" type="#_x0000_t75" style="width:146pt;height:53pt" o:ole="">
            <v:imagedata r:id="rId71" o:title=""/>
          </v:shape>
          <o:OLEObject Type="Embed" ProgID="Equation.DSMT4" ShapeID="_x0000_i1061" DrawAspect="Content" ObjectID="_1785074266" r:id="rId72"/>
        </w:object>
      </w:r>
    </w:p>
    <w:p w14:paraId="329C77B3" w14:textId="77777777" w:rsidR="008A292B" w:rsidRDefault="008A292B" w:rsidP="008A292B"/>
    <w:p w14:paraId="37A8EF49" w14:textId="77777777" w:rsidR="008A292B" w:rsidRDefault="00D85F90" w:rsidP="008A292B">
      <w:r>
        <w:t>And now plug the top two into the z equation…</w:t>
      </w:r>
    </w:p>
    <w:p w14:paraId="66F09484" w14:textId="77777777" w:rsidR="008A292B" w:rsidRDefault="008A292B" w:rsidP="008A292B"/>
    <w:p w14:paraId="367E735B" w14:textId="241304AC" w:rsidR="008A292B" w:rsidRDefault="00B8236E" w:rsidP="008A292B">
      <w:r w:rsidRPr="00B8236E">
        <w:rPr>
          <w:position w:val="-88"/>
        </w:rPr>
        <w:object w:dxaOrig="8280" w:dyaOrig="1939" w14:anchorId="2CBCF159">
          <v:shape id="_x0000_i1062" type="#_x0000_t75" style="width:414pt;height:97pt" o:ole="">
            <v:imagedata r:id="rId73" o:title=""/>
          </v:shape>
          <o:OLEObject Type="Embed" ProgID="Equation.DSMT4" ShapeID="_x0000_i1062" DrawAspect="Content" ObjectID="_1785074267" r:id="rId74"/>
        </w:object>
      </w:r>
    </w:p>
    <w:p w14:paraId="2C1C3703" w14:textId="77777777" w:rsidR="008A292B" w:rsidRDefault="008A292B" w:rsidP="008A292B"/>
    <w:p w14:paraId="51773678" w14:textId="77777777" w:rsidR="008A292B" w:rsidRDefault="008A292B" w:rsidP="008A292B">
      <w:r>
        <w:t>Where in the last line we try to be consistent and ignore ω</w:t>
      </w:r>
      <w:r>
        <w:rPr>
          <w:vertAlign w:val="superscript"/>
        </w:rPr>
        <w:t>2</w:t>
      </w:r>
      <w:r>
        <w:t xml:space="preserve"> order terms…So then two integrations gives,</w:t>
      </w:r>
    </w:p>
    <w:p w14:paraId="65718544" w14:textId="77777777" w:rsidR="008A292B" w:rsidRDefault="008A292B" w:rsidP="008A292B"/>
    <w:p w14:paraId="4F125C37" w14:textId="77777777" w:rsidR="008A292B" w:rsidRDefault="008A292B" w:rsidP="008A292B">
      <w:r w:rsidRPr="00DB2AEA">
        <w:rPr>
          <w:position w:val="-24"/>
        </w:rPr>
        <w:object w:dxaOrig="5400" w:dyaOrig="620" w14:anchorId="67839BAD">
          <v:shape id="_x0000_i1063" type="#_x0000_t75" style="width:270pt;height:31pt" o:ole="">
            <v:imagedata r:id="rId75" o:title=""/>
          </v:shape>
          <o:OLEObject Type="Embed" ProgID="Equation.DSMT4" ShapeID="_x0000_i1063" DrawAspect="Content" ObjectID="_1785074268" r:id="rId76"/>
        </w:object>
      </w:r>
    </w:p>
    <w:p w14:paraId="0E689402" w14:textId="77777777" w:rsidR="008A292B" w:rsidRDefault="008A292B" w:rsidP="008A292B"/>
    <w:p w14:paraId="5D02C506" w14:textId="77777777" w:rsidR="008A292B" w:rsidRDefault="008A292B" w:rsidP="008A292B">
      <w:r>
        <w:t xml:space="preserve">and now we can get </w:t>
      </w:r>
    </w:p>
    <w:p w14:paraId="4E4D6F24" w14:textId="77777777" w:rsidR="008A292B" w:rsidRPr="00A078ED" w:rsidRDefault="008A292B" w:rsidP="008A292B"/>
    <w:p w14:paraId="0BAD8A81" w14:textId="404B498E" w:rsidR="008A292B" w:rsidRDefault="00EF09E7" w:rsidP="008A292B">
      <w:r w:rsidRPr="00DB2AEA">
        <w:rPr>
          <w:position w:val="-46"/>
        </w:rPr>
        <w:object w:dxaOrig="6259" w:dyaOrig="1040" w14:anchorId="3EF82C77">
          <v:shape id="_x0000_i1064" type="#_x0000_t75" style="width:313pt;height:52pt" o:ole="">
            <v:imagedata r:id="rId77" o:title=""/>
          </v:shape>
          <o:OLEObject Type="Embed" ProgID="Equation.DSMT4" ShapeID="_x0000_i1064" DrawAspect="Content" ObjectID="_1785074269" r:id="rId78"/>
        </w:object>
      </w:r>
    </w:p>
    <w:p w14:paraId="1BA722D9" w14:textId="77777777" w:rsidR="008A292B" w:rsidRDefault="008A292B" w:rsidP="008A292B"/>
    <w:p w14:paraId="75F0AA35" w14:textId="77777777" w:rsidR="008A292B" w:rsidRDefault="008A292B" w:rsidP="008A292B">
      <w:r>
        <w:t>and so,</w:t>
      </w:r>
    </w:p>
    <w:p w14:paraId="2CBEA91E" w14:textId="77777777" w:rsidR="008A292B" w:rsidRDefault="008A292B" w:rsidP="008A292B"/>
    <w:p w14:paraId="296AB319" w14:textId="5C5AC2E5" w:rsidR="008A292B" w:rsidRDefault="00EF09E7" w:rsidP="008A292B">
      <w:r w:rsidRPr="00DB2AEA">
        <w:rPr>
          <w:position w:val="-12"/>
        </w:rPr>
        <w:object w:dxaOrig="2620" w:dyaOrig="380" w14:anchorId="51CEAB4B">
          <v:shape id="_x0000_i1065" type="#_x0000_t75" style="width:130.5pt;height:19pt" o:ole="">
            <v:imagedata r:id="rId79" o:title=""/>
          </v:shape>
          <o:OLEObject Type="Embed" ProgID="Equation.DSMT4" ShapeID="_x0000_i1065" DrawAspect="Content" ObjectID="_1785074270" r:id="rId80"/>
        </w:object>
      </w:r>
    </w:p>
    <w:p w14:paraId="7D659FB1" w14:textId="77777777" w:rsidR="008A292B" w:rsidRDefault="008A292B" w:rsidP="008A292B"/>
    <w:p w14:paraId="3EAC52CB" w14:textId="77777777" w:rsidR="008A292B" w:rsidRDefault="008A292B" w:rsidP="008A292B">
      <w:r>
        <w:t>ignoring higher order ω terms again.  Finally y will be given by:</w:t>
      </w:r>
    </w:p>
    <w:p w14:paraId="73F11B92" w14:textId="77777777" w:rsidR="008A292B" w:rsidRDefault="008A292B" w:rsidP="008A292B"/>
    <w:p w14:paraId="03BBAA7A" w14:textId="77777777" w:rsidR="008A292B" w:rsidRDefault="008A292B" w:rsidP="008A292B">
      <w:r w:rsidRPr="000230C7">
        <w:rPr>
          <w:position w:val="-66"/>
        </w:rPr>
        <w:object w:dxaOrig="6660" w:dyaOrig="1440" w14:anchorId="008E42D4">
          <v:shape id="_x0000_i1066" type="#_x0000_t75" style="width:333.5pt;height:1in" o:ole="">
            <v:imagedata r:id="rId81" o:title=""/>
          </v:shape>
          <o:OLEObject Type="Embed" ProgID="Equation.DSMT4" ShapeID="_x0000_i1066" DrawAspect="Content" ObjectID="_1785074271" r:id="rId82"/>
        </w:object>
      </w:r>
    </w:p>
    <w:p w14:paraId="5187B64D" w14:textId="77777777" w:rsidR="008A292B" w:rsidRDefault="008A292B" w:rsidP="008A292B"/>
    <w:p w14:paraId="5E6999B6" w14:textId="77777777" w:rsidR="008A292B" w:rsidRDefault="008A292B" w:rsidP="008A292B">
      <w:r>
        <w:t>and integrating we get:</w:t>
      </w:r>
    </w:p>
    <w:p w14:paraId="143AD0FB" w14:textId="77777777" w:rsidR="008A292B" w:rsidRDefault="008A292B" w:rsidP="008A292B"/>
    <w:p w14:paraId="2F6FFC4F" w14:textId="77777777" w:rsidR="008A292B" w:rsidRDefault="008A292B" w:rsidP="008A292B">
      <w:r w:rsidRPr="000230C7">
        <w:rPr>
          <w:position w:val="-24"/>
        </w:rPr>
        <w:object w:dxaOrig="3260" w:dyaOrig="620" w14:anchorId="6CA665AD">
          <v:shape id="_x0000_i1067" type="#_x0000_t75" style="width:163pt;height:31pt" o:ole="">
            <v:imagedata r:id="rId83" o:title=""/>
          </v:shape>
          <o:OLEObject Type="Embed" ProgID="Equation.DSMT4" ShapeID="_x0000_i1067" DrawAspect="Content" ObjectID="_1785074272" r:id="rId84"/>
        </w:object>
      </w:r>
    </w:p>
    <w:p w14:paraId="762F3558" w14:textId="77777777" w:rsidR="008A292B" w:rsidRDefault="008A292B" w:rsidP="008A292B"/>
    <w:p w14:paraId="0C1E5839" w14:textId="77777777" w:rsidR="008A292B" w:rsidRDefault="008A292B" w:rsidP="008A292B">
      <w:r>
        <w:t>So altogether we have:</w:t>
      </w:r>
    </w:p>
    <w:p w14:paraId="032B41E0" w14:textId="77777777" w:rsidR="008A292B" w:rsidRDefault="008A292B" w:rsidP="008A292B"/>
    <w:p w14:paraId="2D8AE693" w14:textId="4AD4BDD9" w:rsidR="008A292B" w:rsidRDefault="00EF09E7" w:rsidP="008A292B">
      <w:r w:rsidRPr="000230C7">
        <w:rPr>
          <w:position w:val="-88"/>
        </w:rPr>
        <w:object w:dxaOrig="5400" w:dyaOrig="1660" w14:anchorId="46979390">
          <v:shape id="_x0000_i1068" type="#_x0000_t75" style="width:270pt;height:83.5pt" o:ole="" o:bordertopcolor="this" o:borderleftcolor="this" o:borderbottomcolor="this" o:borderrightcolor="this" fillcolor="#cfc">
            <v:imagedata r:id="rId85" o:title=""/>
            <w10:bordertop type="single" width="8"/>
            <w10:borderleft type="single" width="8"/>
            <w10:borderbottom type="single" width="8"/>
            <w10:borderright type="single" width="8"/>
          </v:shape>
          <o:OLEObject Type="Embed" ProgID="Equation.DSMT4" ShapeID="_x0000_i1068" DrawAspect="Content" ObjectID="_1785074273" r:id="rId86"/>
        </w:object>
      </w:r>
    </w:p>
    <w:p w14:paraId="44BC51B9" w14:textId="77777777" w:rsidR="008A292B" w:rsidRDefault="008A292B" w:rsidP="008A292B"/>
    <w:p w14:paraId="0797F928" w14:textId="77777777" w:rsidR="008A292B" w:rsidRDefault="008A292B" w:rsidP="008A292B">
      <w:r>
        <w:t>Clearly if we ignore the rotation of the Earth, then we just get the usual suspects.  But otherwise…</w:t>
      </w:r>
    </w:p>
    <w:p w14:paraId="6C3E29ED" w14:textId="77777777" w:rsidR="008A292B" w:rsidRDefault="008A292B" w:rsidP="008A292B"/>
    <w:p w14:paraId="27DB645B" w14:textId="77777777" w:rsidR="008A292B" w:rsidRPr="000230C7" w:rsidRDefault="008A292B" w:rsidP="008A292B">
      <w:pPr>
        <w:rPr>
          <w:b/>
        </w:rPr>
      </w:pPr>
      <w:r w:rsidRPr="000230C7">
        <w:rPr>
          <w:b/>
        </w:rPr>
        <w:t>Example</w:t>
      </w:r>
      <w:r>
        <w:rPr>
          <w:b/>
        </w:rPr>
        <w:t>: Dropping ball from building</w:t>
      </w:r>
    </w:p>
    <w:p w14:paraId="1E1C7649" w14:textId="28B34927" w:rsidR="00642830" w:rsidRDefault="008A292B" w:rsidP="008A292B">
      <w:r>
        <w:t xml:space="preserve">If we drop a ball from rest at a height h, how long will it take to hit ground?  What will be the deflection of a ball?  </w:t>
      </w:r>
      <w:r w:rsidR="00642830">
        <w:t>So going back to our drawing:</w:t>
      </w:r>
    </w:p>
    <w:p w14:paraId="048E0CB7" w14:textId="77777777" w:rsidR="00642830" w:rsidRDefault="00642830" w:rsidP="008A292B"/>
    <w:p w14:paraId="55492616" w14:textId="2932AAF7" w:rsidR="00642830" w:rsidRDefault="00642830" w:rsidP="008A292B">
      <w:r>
        <w:object w:dxaOrig="3991" w:dyaOrig="3555" w14:anchorId="7247025D">
          <v:shape id="_x0000_i1069" type="#_x0000_t75" style="width:200pt;height:164pt" o:ole="">
            <v:imagedata r:id="rId61" o:title="" cropbottom="5155f"/>
          </v:shape>
          <o:OLEObject Type="Embed" ProgID="PBrush" ShapeID="_x0000_i1069" DrawAspect="Content" ObjectID="_1785074274" r:id="rId87"/>
        </w:object>
      </w:r>
    </w:p>
    <w:p w14:paraId="4126A66B" w14:textId="77777777" w:rsidR="008A292B" w:rsidRDefault="008A292B" w:rsidP="008A292B"/>
    <w:p w14:paraId="1A27891C" w14:textId="77777777" w:rsidR="00642830" w:rsidRDefault="00642830" w:rsidP="008A292B">
      <w:r>
        <w:t xml:space="preserve">and our y-equation.  </w:t>
      </w:r>
    </w:p>
    <w:p w14:paraId="658CF069" w14:textId="77777777" w:rsidR="00642830" w:rsidRDefault="00642830" w:rsidP="008A292B"/>
    <w:p w14:paraId="0E20487A" w14:textId="103CDA70" w:rsidR="00642830" w:rsidRDefault="00642830" w:rsidP="008A292B">
      <w:r w:rsidRPr="00514005">
        <w:rPr>
          <w:position w:val="-24"/>
        </w:rPr>
        <w:object w:dxaOrig="3540" w:dyaOrig="620" w14:anchorId="1A322186">
          <v:shape id="_x0000_i1070" type="#_x0000_t75" style="width:177pt;height:31pt" o:ole="">
            <v:imagedata r:id="rId88" o:title=""/>
          </v:shape>
          <o:OLEObject Type="Embed" ProgID="Equation.DSMT4" ShapeID="_x0000_i1070" DrawAspect="Content" ObjectID="_1785074275" r:id="rId89"/>
        </w:object>
      </w:r>
    </w:p>
    <w:p w14:paraId="34CD0829" w14:textId="77777777" w:rsidR="00642830" w:rsidRDefault="00642830" w:rsidP="008A292B"/>
    <w:p w14:paraId="02CB2E9E" w14:textId="07892E97" w:rsidR="008A292B" w:rsidRDefault="008A292B" w:rsidP="008A292B">
      <w:r>
        <w:t>To get the time we have:</w:t>
      </w:r>
    </w:p>
    <w:p w14:paraId="47C80B69" w14:textId="77777777" w:rsidR="008A292B" w:rsidRDefault="008A292B" w:rsidP="008A292B"/>
    <w:p w14:paraId="606A94D6" w14:textId="77777777" w:rsidR="008A292B" w:rsidRDefault="008A292B" w:rsidP="008A292B">
      <w:r w:rsidRPr="00E044D7">
        <w:rPr>
          <w:position w:val="-100"/>
        </w:rPr>
        <w:object w:dxaOrig="3540" w:dyaOrig="2020" w14:anchorId="4004C81D">
          <v:shape id="_x0000_i1071" type="#_x0000_t75" style="width:177pt;height:101pt" o:ole="">
            <v:imagedata r:id="rId90" o:title=""/>
          </v:shape>
          <o:OLEObject Type="Embed" ProgID="Equation.DSMT4" ShapeID="_x0000_i1071" DrawAspect="Content" ObjectID="_1785074276" r:id="rId91"/>
        </w:object>
      </w:r>
    </w:p>
    <w:p w14:paraId="73DCB07A" w14:textId="77777777" w:rsidR="008A292B" w:rsidRDefault="008A292B" w:rsidP="008A292B"/>
    <w:p w14:paraId="746B373F" w14:textId="77777777" w:rsidR="008A292B" w:rsidRDefault="008A292B" w:rsidP="008A292B">
      <w:r>
        <w:t xml:space="preserve">The deflection in the z direction will be: </w:t>
      </w:r>
    </w:p>
    <w:p w14:paraId="503360B3" w14:textId="77777777" w:rsidR="008A292B" w:rsidRDefault="008A292B" w:rsidP="008A292B"/>
    <w:p w14:paraId="5E1193C2" w14:textId="77777777" w:rsidR="008A292B" w:rsidRDefault="008A292B" w:rsidP="008A292B">
      <w:r w:rsidRPr="00E044D7">
        <w:rPr>
          <w:position w:val="-30"/>
        </w:rPr>
        <w:object w:dxaOrig="2500" w:dyaOrig="780" w14:anchorId="127DE158">
          <v:shape id="_x0000_i1072" type="#_x0000_t75" style="width:125pt;height:39pt" o:ole="">
            <v:imagedata r:id="rId92" o:title=""/>
          </v:shape>
          <o:OLEObject Type="Embed" ProgID="Equation.DSMT4" ShapeID="_x0000_i1072" DrawAspect="Content" ObjectID="_1785074277" r:id="rId93"/>
        </w:object>
      </w:r>
    </w:p>
    <w:p w14:paraId="635E666C" w14:textId="77777777" w:rsidR="008A292B" w:rsidRDefault="008A292B" w:rsidP="008A292B"/>
    <w:p w14:paraId="378C1B1F" w14:textId="77777777" w:rsidR="00960EE3" w:rsidRDefault="008A292B" w:rsidP="008A292B">
      <w:r>
        <w:t>Thus the drift is in the same directi</w:t>
      </w:r>
      <w:r w:rsidR="004215C8">
        <w:t xml:space="preserve">on as the rotation of the Earth.  This is at first unintuitive, but makes sense given that the ball is at a higher point than the surface of the Earth and so is moving slightly faster w/r to the center of the Earth than the surface is.  So when released, it will continue moving at that speed, outpacing the surface a little, and landing in front of the building.  The direction of the force also follows from </w:t>
      </w:r>
      <w:r w:rsidR="006A1FD8">
        <w:t>the direction of the Coriolis force, which is F</w:t>
      </w:r>
      <w:r w:rsidR="006A1FD8">
        <w:rPr>
          <w:vertAlign w:val="subscript"/>
        </w:rPr>
        <w:t>c</w:t>
      </w:r>
      <w:r w:rsidR="00960EE3">
        <w:t xml:space="preserve"> = -2m</w:t>
      </w:r>
      <w:r w:rsidR="00960EE3">
        <w:rPr>
          <w:rFonts w:ascii="Albertus MT Lt" w:hAnsi="Albertus MT Lt"/>
        </w:rPr>
        <w:t>ω</w:t>
      </w:r>
      <w:r w:rsidR="00960EE3" w:rsidRPr="00960EE3">
        <w:rPr>
          <w:b/>
        </w:rPr>
        <w:t>×</w:t>
      </w:r>
      <w:r w:rsidR="00960EE3" w:rsidRPr="00960EE3">
        <w:rPr>
          <w:rFonts w:ascii="Albertus MT Lt" w:hAnsi="Albertus MT Lt"/>
          <w:b/>
        </w:rPr>
        <w:t>v</w:t>
      </w:r>
      <w:r w:rsidR="00960EE3" w:rsidRPr="00960EE3">
        <w:rPr>
          <w:rFonts w:ascii="Albertus MT Lt" w:hAnsi="Albertus MT Lt"/>
          <w:b/>
          <w:vertAlign w:val="subscript"/>
        </w:rPr>
        <w:t>p</w:t>
      </w:r>
      <w:r w:rsidR="00960EE3">
        <w:rPr>
          <w:rFonts w:ascii="Albertus MT Lt" w:hAnsi="Albertus MT Lt"/>
          <w:vertAlign w:val="subscript"/>
        </w:rPr>
        <w:t xml:space="preserve"> </w:t>
      </w:r>
      <w:r w:rsidR="00960EE3">
        <w:rPr>
          <w:rFonts w:ascii="Albertus MT Lt" w:hAnsi="Albertus MT Lt"/>
        </w:rPr>
        <w:t>, where v</w:t>
      </w:r>
      <w:r w:rsidR="00960EE3">
        <w:rPr>
          <w:rFonts w:ascii="Albertus MT Lt" w:hAnsi="Albertus MT Lt"/>
          <w:vertAlign w:val="subscript"/>
        </w:rPr>
        <w:t>p</w:t>
      </w:r>
      <w:r w:rsidR="00960EE3">
        <w:rPr>
          <w:rFonts w:ascii="Albertus MT Lt" w:hAnsi="Albertus MT Lt"/>
        </w:rPr>
        <w:t xml:space="preserve"> is predominantly in the negative y</w:t>
      </w:r>
      <w:r w:rsidR="00960EE3">
        <w:rPr>
          <w:rFonts w:ascii="Albertus MT Lt" w:hAnsi="Albertus MT Lt"/>
          <w:vertAlign w:val="subscript"/>
        </w:rPr>
        <w:t>p</w:t>
      </w:r>
      <w:r w:rsidR="00960EE3">
        <w:rPr>
          <w:rFonts w:ascii="Albertus MT Lt" w:hAnsi="Albertus MT Lt"/>
        </w:rPr>
        <w:t xml:space="preserve"> direction.  Finally from the x-equation, </w:t>
      </w:r>
      <w:r w:rsidR="006A1FD8">
        <w:t>t</w:t>
      </w:r>
      <w:r>
        <w:t>he deflection</w:t>
      </w:r>
      <w:r w:rsidR="00960EE3">
        <w:t xml:space="preserve"> in the x direction would be 0.</w:t>
      </w:r>
    </w:p>
    <w:p w14:paraId="6E8FC912" w14:textId="77777777" w:rsidR="00642830" w:rsidRDefault="00642830" w:rsidP="004E2489">
      <w:pPr>
        <w:rPr>
          <w:b/>
        </w:rPr>
      </w:pPr>
    </w:p>
    <w:p w14:paraId="103605E4" w14:textId="22A79DBF" w:rsidR="005467FB" w:rsidRDefault="005467FB" w:rsidP="004E2489">
      <w:r w:rsidRPr="005467FB">
        <w:rPr>
          <w:b/>
        </w:rPr>
        <w:t>Example</w:t>
      </w:r>
      <w:r w:rsidRPr="005467FB">
        <w:br/>
        <w:t>Imagine a hole is bored through the center of the Earth, located at the equator. You perform an experiment where you drop a small steel ball down the hole. Surprisingly, every time you repeat this experiment, the ball eventually hits the side of the hole. After how many seconds does this impact occur if your hole has a 1m radius and you drop the ball from the exact center? Ignore air resistance.</w:t>
      </w:r>
      <w:r w:rsidR="00642830">
        <w:t xml:space="preserve">  Again, we go back to:</w:t>
      </w:r>
    </w:p>
    <w:p w14:paraId="36F37003" w14:textId="77777777" w:rsidR="00642830" w:rsidRDefault="00642830" w:rsidP="004E2489"/>
    <w:p w14:paraId="57176885" w14:textId="169D2BA5" w:rsidR="00642830" w:rsidRDefault="00642830" w:rsidP="004E2489">
      <w:r>
        <w:object w:dxaOrig="3991" w:dyaOrig="3555" w14:anchorId="38119C12">
          <v:shape id="_x0000_i1073" type="#_x0000_t75" style="width:200pt;height:164pt" o:ole="">
            <v:imagedata r:id="rId61" o:title="" cropbottom="5155f"/>
          </v:shape>
          <o:OLEObject Type="Embed" ProgID="PBrush" ShapeID="_x0000_i1073" DrawAspect="Content" ObjectID="_1785074278" r:id="rId94"/>
        </w:object>
      </w:r>
    </w:p>
    <w:p w14:paraId="513D2499" w14:textId="77777777" w:rsidR="00642830" w:rsidRDefault="00642830" w:rsidP="00642830"/>
    <w:p w14:paraId="31B1D7E7" w14:textId="0050D86A" w:rsidR="00642830" w:rsidRDefault="00642830" w:rsidP="00642830">
      <w:r>
        <w:t xml:space="preserve">Now </w:t>
      </w:r>
      <w:r>
        <w:rPr>
          <w:rFonts w:ascii="Calibri" w:hAnsi="Calibri" w:cs="Calibri"/>
        </w:rPr>
        <w:t>λ</w:t>
      </w:r>
      <w:r>
        <w:t xml:space="preserve"> = </w:t>
      </w:r>
      <w:r>
        <w:rPr>
          <w:rFonts w:ascii="Calibri" w:hAnsi="Calibri" w:cs="Calibri"/>
        </w:rPr>
        <w:t>π</w:t>
      </w:r>
      <w:r>
        <w:t>/2.  And we want the horizontal coordinates: x, and z.  These are:</w:t>
      </w:r>
    </w:p>
    <w:p w14:paraId="0EB475FD" w14:textId="77777777" w:rsidR="00642830" w:rsidRDefault="00642830" w:rsidP="00642830"/>
    <w:p w14:paraId="3C1F1FCF" w14:textId="6E7A81E2" w:rsidR="00642830" w:rsidRDefault="00EF09E7" w:rsidP="00642830">
      <w:r w:rsidRPr="00642830">
        <w:rPr>
          <w:position w:val="-46"/>
        </w:rPr>
        <w:object w:dxaOrig="5400" w:dyaOrig="1040" w14:anchorId="2D87E07F">
          <v:shape id="_x0000_i1074" type="#_x0000_t75" style="width:270pt;height:52pt" o:ole="">
            <v:imagedata r:id="rId95" o:title=""/>
          </v:shape>
          <o:OLEObject Type="Embed" ProgID="Equation.DSMT4" ShapeID="_x0000_i1074" DrawAspect="Content" ObjectID="_1785074279" r:id="rId96"/>
        </w:object>
      </w:r>
    </w:p>
    <w:p w14:paraId="11142B2F" w14:textId="77777777" w:rsidR="00642830" w:rsidRDefault="00642830" w:rsidP="00642830"/>
    <w:p w14:paraId="03887A74" w14:textId="145EF604" w:rsidR="00642830" w:rsidRDefault="00642830" w:rsidP="00642830">
      <w:r>
        <w:t>Filling in the angle, and initial position, velocity,</w:t>
      </w:r>
    </w:p>
    <w:p w14:paraId="5E906F27" w14:textId="77777777" w:rsidR="00642830" w:rsidRDefault="00642830" w:rsidP="00642830"/>
    <w:p w14:paraId="6C7AEE6B" w14:textId="1365B8F8" w:rsidR="00642830" w:rsidRDefault="00642830" w:rsidP="00642830">
      <w:r w:rsidRPr="00642830">
        <w:rPr>
          <w:position w:val="-42"/>
        </w:rPr>
        <w:object w:dxaOrig="1640" w:dyaOrig="960" w14:anchorId="0C67224D">
          <v:shape id="_x0000_i1075" type="#_x0000_t75" style="width:82pt;height:48pt" o:ole="">
            <v:imagedata r:id="rId97" o:title=""/>
          </v:shape>
          <o:OLEObject Type="Embed" ProgID="Equation.DSMT4" ShapeID="_x0000_i1075" DrawAspect="Content" ObjectID="_1785074280" r:id="rId98"/>
        </w:object>
      </w:r>
    </w:p>
    <w:p w14:paraId="79C8F14F" w14:textId="77777777" w:rsidR="00642830" w:rsidRDefault="00642830" w:rsidP="00642830"/>
    <w:p w14:paraId="6E6963E9" w14:textId="32CDC3AD" w:rsidR="00642830" w:rsidRDefault="00642830" w:rsidP="00642830">
      <w:r>
        <w:t>So it will hit the edge when</w:t>
      </w:r>
      <w:r w:rsidR="008736A7">
        <w:t xml:space="preserve"> (setting z = -1)</w:t>
      </w:r>
      <w:r>
        <w:t>,</w:t>
      </w:r>
    </w:p>
    <w:p w14:paraId="0DE867C3" w14:textId="77777777" w:rsidR="00642830" w:rsidRDefault="00642830" w:rsidP="00642830"/>
    <w:p w14:paraId="0A21D8A3" w14:textId="23C2AA4B" w:rsidR="00642830" w:rsidRDefault="0027629B" w:rsidP="00642830">
      <w:r w:rsidRPr="0027629B">
        <w:rPr>
          <w:position w:val="-88"/>
        </w:rPr>
        <w:object w:dxaOrig="3840" w:dyaOrig="1880" w14:anchorId="06A4C7B6">
          <v:shape id="_x0000_i1076" type="#_x0000_t75" style="width:192pt;height:94pt" o:ole="">
            <v:imagedata r:id="rId99" o:title=""/>
          </v:shape>
          <o:OLEObject Type="Embed" ProgID="Equation.DSMT4" ShapeID="_x0000_i1076" DrawAspect="Content" ObjectID="_1785074281" r:id="rId100"/>
        </w:object>
      </w:r>
    </w:p>
    <w:p w14:paraId="7013A272" w14:textId="77777777" w:rsidR="00642830" w:rsidRDefault="00642830" w:rsidP="00642830"/>
    <w:p w14:paraId="6D369BE7" w14:textId="1E6F04F7" w:rsidR="00642830" w:rsidRDefault="00AF7ACB" w:rsidP="004E2489">
      <w:r>
        <w:t xml:space="preserve">And note z should be negative, as basically the horizontal velocity of the ball, at the surface, in the z-direction, is faster than that horizontal velocity the Earth has at points with lower elevation, and so the ball will overshoot, in effect, the points at lower elevations. </w:t>
      </w:r>
      <w:r w:rsidR="007D3AA2">
        <w:t xml:space="preserve"> Let’s redo the problem from the very beginning,</w:t>
      </w:r>
    </w:p>
    <w:p w14:paraId="33CB692B" w14:textId="77777777" w:rsidR="007D3AA2" w:rsidRDefault="007D3AA2" w:rsidP="004E2489"/>
    <w:p w14:paraId="2DBB0C15" w14:textId="77777777" w:rsidR="00F46B9D" w:rsidRDefault="00F46B9D" w:rsidP="004E2489"/>
    <w:p w14:paraId="7C82F047" w14:textId="7BCB4429" w:rsidR="007D3AA2" w:rsidRDefault="00F46B9D" w:rsidP="004E2489">
      <w:r w:rsidRPr="00F46B9D">
        <w:rPr>
          <w:position w:val="-104"/>
        </w:rPr>
        <w:object w:dxaOrig="11060" w:dyaOrig="2140" w14:anchorId="37164221">
          <v:shape id="_x0000_i1077" type="#_x0000_t75" style="width:502.5pt;height:97pt" o:ole="">
            <v:imagedata r:id="rId101" o:title=""/>
          </v:shape>
          <o:OLEObject Type="Embed" ProgID="Equation.DSMT4" ShapeID="_x0000_i1077" DrawAspect="Content" ObjectID="_1785074282" r:id="rId102"/>
        </w:object>
      </w:r>
    </w:p>
    <w:p w14:paraId="22D135C2" w14:textId="77777777" w:rsidR="00F46B9D" w:rsidRDefault="00F46B9D" w:rsidP="004E2489"/>
    <w:p w14:paraId="026CCB67" w14:textId="7AEE1242" w:rsidR="00F46B9D" w:rsidRDefault="00F46B9D" w:rsidP="004E2489">
      <w:r>
        <w:t>So our equations are:</w:t>
      </w:r>
      <w:r w:rsidR="006117C0">
        <w:t xml:space="preserve"> </w:t>
      </w:r>
    </w:p>
    <w:p w14:paraId="538325E1" w14:textId="77777777" w:rsidR="00F46B9D" w:rsidRDefault="00F46B9D" w:rsidP="004E2489"/>
    <w:p w14:paraId="634A2008" w14:textId="54324895" w:rsidR="00F46B9D" w:rsidRDefault="00EF09E7" w:rsidP="004E2489">
      <w:r w:rsidRPr="00F46B9D">
        <w:rPr>
          <w:position w:val="-50"/>
        </w:rPr>
        <w:object w:dxaOrig="2620" w:dyaOrig="1100" w14:anchorId="07419C79">
          <v:shape id="_x0000_i1078" type="#_x0000_t75" style="width:119pt;height:50pt" o:ole="">
            <v:imagedata r:id="rId103" o:title=""/>
          </v:shape>
          <o:OLEObject Type="Embed" ProgID="Equation.DSMT4" ShapeID="_x0000_i1078" DrawAspect="Content" ObjectID="_1785074283" r:id="rId104"/>
        </w:object>
      </w:r>
    </w:p>
    <w:p w14:paraId="3B4CB303" w14:textId="77777777" w:rsidR="00F46B9D" w:rsidRDefault="00F46B9D" w:rsidP="004E2489"/>
    <w:p w14:paraId="2295FB31" w14:textId="290F48F1" w:rsidR="00F46B9D" w:rsidRDefault="00EF09E7" w:rsidP="004E2489">
      <w:r>
        <w:t xml:space="preserve">To first order in </w:t>
      </w:r>
      <w:r>
        <w:rPr>
          <w:rFonts w:ascii="Calibri" w:hAnsi="Calibri" w:cs="Calibri"/>
        </w:rPr>
        <w:t>Ω</w:t>
      </w:r>
      <w:r>
        <w:t>, we have:</w:t>
      </w:r>
    </w:p>
    <w:p w14:paraId="078BC0BC" w14:textId="77777777" w:rsidR="00EF09E7" w:rsidRDefault="00EF09E7" w:rsidP="004E2489"/>
    <w:p w14:paraId="6194B7C0" w14:textId="276D462D" w:rsidR="00EF09E7" w:rsidRDefault="00EF09E7" w:rsidP="004E2489">
      <w:r w:rsidRPr="00EF09E7">
        <w:rPr>
          <w:position w:val="-46"/>
        </w:rPr>
        <w:object w:dxaOrig="1359" w:dyaOrig="1040" w14:anchorId="3746796A">
          <v:shape id="_x0000_i1079" type="#_x0000_t75" style="width:62pt;height:47pt" o:ole="">
            <v:imagedata r:id="rId105" o:title=""/>
          </v:shape>
          <o:OLEObject Type="Embed" ProgID="Equation.DSMT4" ShapeID="_x0000_i1079" DrawAspect="Content" ObjectID="_1785074284" r:id="rId106"/>
        </w:object>
      </w:r>
    </w:p>
    <w:p w14:paraId="3128C00E" w14:textId="49444351" w:rsidR="00EF09E7" w:rsidRDefault="00F2396C" w:rsidP="004E2489">
      <w:r>
        <w:t xml:space="preserve"> </w:t>
      </w:r>
    </w:p>
    <w:p w14:paraId="162F20F0" w14:textId="2AD67052" w:rsidR="00EF09E7" w:rsidRDefault="00EF09E7" w:rsidP="004E2489">
      <w:r>
        <w:t xml:space="preserve">We can integrate the y equation, </w:t>
      </w:r>
    </w:p>
    <w:p w14:paraId="397147A4" w14:textId="77777777" w:rsidR="00EF09E7" w:rsidRDefault="00EF09E7" w:rsidP="004E2489"/>
    <w:p w14:paraId="36F7D84F" w14:textId="3BE8357D" w:rsidR="00EF09E7" w:rsidRDefault="005B0998" w:rsidP="004E2489">
      <w:r w:rsidRPr="005B0998">
        <w:rPr>
          <w:position w:val="-12"/>
        </w:rPr>
        <w:object w:dxaOrig="2320" w:dyaOrig="360" w14:anchorId="659E4A9F">
          <v:shape id="_x0000_i1080" type="#_x0000_t75" style="width:105.5pt;height:16.5pt" o:ole="">
            <v:imagedata r:id="rId107" o:title=""/>
          </v:shape>
          <o:OLEObject Type="Embed" ProgID="Equation.DSMT4" ShapeID="_x0000_i1080" DrawAspect="Content" ObjectID="_1785074285" r:id="rId108"/>
        </w:object>
      </w:r>
    </w:p>
    <w:p w14:paraId="3A28210E" w14:textId="77777777" w:rsidR="0060329A" w:rsidRDefault="0060329A" w:rsidP="004E2489"/>
    <w:p w14:paraId="0D63EB90" w14:textId="117F33A7" w:rsidR="0060329A" w:rsidRDefault="0060329A" w:rsidP="004E2489">
      <w:r>
        <w:t>and plug into the z-equation,</w:t>
      </w:r>
    </w:p>
    <w:p w14:paraId="31BCBFF9" w14:textId="77777777" w:rsidR="0060329A" w:rsidRDefault="0060329A" w:rsidP="004E2489"/>
    <w:p w14:paraId="54A2FB36" w14:textId="6888E80C" w:rsidR="0060329A" w:rsidRDefault="0060329A" w:rsidP="004E2489">
      <w:r w:rsidRPr="0060329A">
        <w:rPr>
          <w:position w:val="-12"/>
        </w:rPr>
        <w:object w:dxaOrig="2760" w:dyaOrig="360" w14:anchorId="05372D15">
          <v:shape id="_x0000_i1081" type="#_x0000_t75" style="width:125.5pt;height:16.5pt" o:ole="">
            <v:imagedata r:id="rId109" o:title=""/>
          </v:shape>
          <o:OLEObject Type="Embed" ProgID="Equation.DSMT4" ShapeID="_x0000_i1081" DrawAspect="Content" ObjectID="_1785074286" r:id="rId110"/>
        </w:object>
      </w:r>
    </w:p>
    <w:p w14:paraId="7E35E6AC" w14:textId="77777777" w:rsidR="0060329A" w:rsidRDefault="0060329A" w:rsidP="004E2489"/>
    <w:p w14:paraId="341A5435" w14:textId="26BECDE9" w:rsidR="0060329A" w:rsidRDefault="0060329A" w:rsidP="004E2489">
      <w:r>
        <w:t xml:space="preserve">We can ignore </w:t>
      </w:r>
      <w:r>
        <w:rPr>
          <w:rFonts w:ascii="Calibri" w:hAnsi="Calibri" w:cs="Calibri"/>
        </w:rPr>
        <w:t>Ω</w:t>
      </w:r>
      <w:r>
        <w:rPr>
          <w:vertAlign w:val="superscript"/>
        </w:rPr>
        <w:t>2</w:t>
      </w:r>
      <w:r>
        <w:t xml:space="preserve"> terms again,</w:t>
      </w:r>
    </w:p>
    <w:p w14:paraId="4ECDAED0" w14:textId="77777777" w:rsidR="0060329A" w:rsidRDefault="0060329A" w:rsidP="004E2489"/>
    <w:p w14:paraId="0F278BE9" w14:textId="5BFB6C3C" w:rsidR="0060329A" w:rsidRPr="0060329A" w:rsidRDefault="0060329A" w:rsidP="004E2489">
      <w:r w:rsidRPr="0060329A">
        <w:rPr>
          <w:position w:val="-12"/>
        </w:rPr>
        <w:object w:dxaOrig="1560" w:dyaOrig="360" w14:anchorId="3811289C">
          <v:shape id="_x0000_i1082" type="#_x0000_t75" style="width:71pt;height:16.5pt" o:ole="">
            <v:imagedata r:id="rId111" o:title=""/>
          </v:shape>
          <o:OLEObject Type="Embed" ProgID="Equation.DSMT4" ShapeID="_x0000_i1082" DrawAspect="Content" ObjectID="_1785074287" r:id="rId112"/>
        </w:object>
      </w:r>
    </w:p>
    <w:p w14:paraId="1DF909CF" w14:textId="77777777" w:rsidR="0060329A" w:rsidRDefault="0060329A" w:rsidP="004E2489"/>
    <w:p w14:paraId="173171B9" w14:textId="7F65C337" w:rsidR="0060329A" w:rsidRDefault="0060329A" w:rsidP="004E2489">
      <w:r>
        <w:t>Two integrations gives,</w:t>
      </w:r>
    </w:p>
    <w:p w14:paraId="3D528407" w14:textId="77777777" w:rsidR="0060329A" w:rsidRDefault="0060329A" w:rsidP="004E2489"/>
    <w:p w14:paraId="0E6C9D8D" w14:textId="31087DD3" w:rsidR="0060329A" w:rsidRDefault="005B0998" w:rsidP="004E2489">
      <w:r w:rsidRPr="0060329A">
        <w:rPr>
          <w:position w:val="-24"/>
        </w:rPr>
        <w:object w:dxaOrig="2700" w:dyaOrig="620" w14:anchorId="176B6DE0">
          <v:shape id="_x0000_i1083" type="#_x0000_t75" style="width:122.5pt;height:28pt" o:ole="">
            <v:imagedata r:id="rId113" o:title=""/>
          </v:shape>
          <o:OLEObject Type="Embed" ProgID="Equation.DSMT4" ShapeID="_x0000_i1083" DrawAspect="Content" ObjectID="_1785074288" r:id="rId114"/>
        </w:object>
      </w:r>
    </w:p>
    <w:p w14:paraId="7FDD6C11" w14:textId="77777777" w:rsidR="0060329A" w:rsidRDefault="0060329A" w:rsidP="004E2489"/>
    <w:p w14:paraId="317233BA" w14:textId="535A27E4" w:rsidR="0060329A" w:rsidRDefault="00F2396C" w:rsidP="004E2489">
      <w:r>
        <w:t>Filling in z</w:t>
      </w:r>
      <w:r>
        <w:rPr>
          <w:vertAlign w:val="subscript"/>
        </w:rPr>
        <w:t>0</w:t>
      </w:r>
      <w:r>
        <w:t xml:space="preserve"> = 0, </w:t>
      </w:r>
      <m:oMath>
        <m:acc>
          <m:accPr>
            <m:chr m:val="̇"/>
            <m:ctrlPr>
              <w:rPr>
                <w:rFonts w:ascii="Cambria Math" w:hAnsi="Cambria Math"/>
                <w:i/>
              </w:rPr>
            </m:ctrlPr>
          </m:accPr>
          <m:e>
            <m:r>
              <w:rPr>
                <w:rFonts w:ascii="Cambria Math" w:hAnsi="Cambria Math"/>
              </w:rPr>
              <m:t>z</m:t>
            </m:r>
          </m:e>
        </m:acc>
      </m:oMath>
      <w:r>
        <w:rPr>
          <w:vertAlign w:val="subscript"/>
        </w:rPr>
        <w:t>0</w:t>
      </w:r>
      <w:r>
        <w:t xml:space="preserve"> =0, and </w:t>
      </w:r>
      <m:oMath>
        <m:acc>
          <m:accPr>
            <m:chr m:val="̇"/>
            <m:ctrlPr>
              <w:rPr>
                <w:rFonts w:ascii="Cambria Math" w:hAnsi="Cambria Math"/>
                <w:i/>
              </w:rPr>
            </m:ctrlPr>
          </m:accPr>
          <m:e>
            <m:r>
              <w:rPr>
                <w:rFonts w:ascii="Cambria Math" w:hAnsi="Cambria Math"/>
              </w:rPr>
              <m:t>y</m:t>
            </m:r>
          </m:e>
        </m:acc>
      </m:oMath>
      <w:r>
        <w:rPr>
          <w:vertAlign w:val="subscript"/>
        </w:rPr>
        <w:t>0</w:t>
      </w:r>
      <w:r>
        <w:t xml:space="preserve"> = 0, we have:</w:t>
      </w:r>
    </w:p>
    <w:p w14:paraId="125D62A7" w14:textId="77777777" w:rsidR="00F2396C" w:rsidRDefault="00F2396C" w:rsidP="004E2489"/>
    <w:p w14:paraId="0FAC7779" w14:textId="4F9F42CC" w:rsidR="00F2396C" w:rsidRPr="00F2396C" w:rsidRDefault="00F2396C" w:rsidP="004E2489">
      <w:r w:rsidRPr="0060329A">
        <w:rPr>
          <w:position w:val="-24"/>
        </w:rPr>
        <w:object w:dxaOrig="1219" w:dyaOrig="620" w14:anchorId="66701FB7">
          <v:shape id="_x0000_i1084" type="#_x0000_t75" style="width:55.5pt;height:28pt" o:ole="">
            <v:imagedata r:id="rId115" o:title=""/>
          </v:shape>
          <o:OLEObject Type="Embed" ProgID="Equation.DSMT4" ShapeID="_x0000_i1084" DrawAspect="Content" ObjectID="_1785074289" r:id="rId116"/>
        </w:object>
      </w:r>
    </w:p>
    <w:sectPr w:rsidR="00F2396C" w:rsidRPr="00F2396C">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C767B8" w14:textId="77777777" w:rsidR="00EB1CB3" w:rsidRDefault="00EB1CB3" w:rsidP="00DB1746">
      <w:r>
        <w:separator/>
      </w:r>
    </w:p>
  </w:endnote>
  <w:endnote w:type="continuationSeparator" w:id="0">
    <w:p w14:paraId="62D9DCDD" w14:textId="77777777" w:rsidR="00EB1CB3" w:rsidRDefault="00EB1CB3" w:rsidP="00DB1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lbertus MT Lt">
    <w:altName w:val="Cambria"/>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FEBFDE" w14:textId="77777777" w:rsidR="00EB1CB3" w:rsidRDefault="00EB1CB3" w:rsidP="00DB1746">
      <w:r>
        <w:separator/>
      </w:r>
    </w:p>
  </w:footnote>
  <w:footnote w:type="continuationSeparator" w:id="0">
    <w:p w14:paraId="38A11505" w14:textId="77777777" w:rsidR="00EB1CB3" w:rsidRDefault="00EB1CB3" w:rsidP="00DB17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59C"/>
    <w:rsid w:val="000071CC"/>
    <w:rsid w:val="00015EDE"/>
    <w:rsid w:val="00022B5F"/>
    <w:rsid w:val="00031B25"/>
    <w:rsid w:val="00046343"/>
    <w:rsid w:val="00051596"/>
    <w:rsid w:val="0007167A"/>
    <w:rsid w:val="00090280"/>
    <w:rsid w:val="000A7BAE"/>
    <w:rsid w:val="000C6084"/>
    <w:rsid w:val="000C7747"/>
    <w:rsid w:val="000D2427"/>
    <w:rsid w:val="000D6C11"/>
    <w:rsid w:val="000F38A1"/>
    <w:rsid w:val="0010504C"/>
    <w:rsid w:val="00117A53"/>
    <w:rsid w:val="00152601"/>
    <w:rsid w:val="00152E2D"/>
    <w:rsid w:val="00162B9D"/>
    <w:rsid w:val="00177DDE"/>
    <w:rsid w:val="00186393"/>
    <w:rsid w:val="001B4D7D"/>
    <w:rsid w:val="001F6C3E"/>
    <w:rsid w:val="002021C0"/>
    <w:rsid w:val="00211A1F"/>
    <w:rsid w:val="002176AF"/>
    <w:rsid w:val="00235C68"/>
    <w:rsid w:val="00245FAB"/>
    <w:rsid w:val="0027629B"/>
    <w:rsid w:val="002A3CF1"/>
    <w:rsid w:val="002A6BD2"/>
    <w:rsid w:val="002A6DF7"/>
    <w:rsid w:val="002C5466"/>
    <w:rsid w:val="002C6ACF"/>
    <w:rsid w:val="002E3E5F"/>
    <w:rsid w:val="002E4A13"/>
    <w:rsid w:val="003124C4"/>
    <w:rsid w:val="00327116"/>
    <w:rsid w:val="0034348E"/>
    <w:rsid w:val="00345EF8"/>
    <w:rsid w:val="00374DF3"/>
    <w:rsid w:val="00392106"/>
    <w:rsid w:val="003A4CEF"/>
    <w:rsid w:val="003D6944"/>
    <w:rsid w:val="004215C8"/>
    <w:rsid w:val="004318D2"/>
    <w:rsid w:val="00456E7A"/>
    <w:rsid w:val="0047442E"/>
    <w:rsid w:val="00487DAC"/>
    <w:rsid w:val="004901AE"/>
    <w:rsid w:val="004A0455"/>
    <w:rsid w:val="004C3FDB"/>
    <w:rsid w:val="004D1393"/>
    <w:rsid w:val="004D6F10"/>
    <w:rsid w:val="004E1C60"/>
    <w:rsid w:val="004E2489"/>
    <w:rsid w:val="005178CC"/>
    <w:rsid w:val="005467FB"/>
    <w:rsid w:val="005564C5"/>
    <w:rsid w:val="00562237"/>
    <w:rsid w:val="00567FA5"/>
    <w:rsid w:val="00581AEA"/>
    <w:rsid w:val="0059526B"/>
    <w:rsid w:val="005A011E"/>
    <w:rsid w:val="005A24D1"/>
    <w:rsid w:val="005B0998"/>
    <w:rsid w:val="005B0C09"/>
    <w:rsid w:val="005B359C"/>
    <w:rsid w:val="005D1579"/>
    <w:rsid w:val="005F2FB9"/>
    <w:rsid w:val="0060329A"/>
    <w:rsid w:val="006117C0"/>
    <w:rsid w:val="00616E40"/>
    <w:rsid w:val="00620133"/>
    <w:rsid w:val="00626B5E"/>
    <w:rsid w:val="00642830"/>
    <w:rsid w:val="00643842"/>
    <w:rsid w:val="00645CA4"/>
    <w:rsid w:val="00662002"/>
    <w:rsid w:val="00663F92"/>
    <w:rsid w:val="006729AB"/>
    <w:rsid w:val="006A1298"/>
    <w:rsid w:val="006A1FD8"/>
    <w:rsid w:val="006A4EA8"/>
    <w:rsid w:val="006B3620"/>
    <w:rsid w:val="006D1D2F"/>
    <w:rsid w:val="00732C7B"/>
    <w:rsid w:val="00737F40"/>
    <w:rsid w:val="00745DB7"/>
    <w:rsid w:val="0075142C"/>
    <w:rsid w:val="007737C4"/>
    <w:rsid w:val="00783460"/>
    <w:rsid w:val="007B0F71"/>
    <w:rsid w:val="007C1AF0"/>
    <w:rsid w:val="007D3AA2"/>
    <w:rsid w:val="008204E3"/>
    <w:rsid w:val="00820C93"/>
    <w:rsid w:val="008247E7"/>
    <w:rsid w:val="00825B9E"/>
    <w:rsid w:val="0082648B"/>
    <w:rsid w:val="00830F42"/>
    <w:rsid w:val="00836894"/>
    <w:rsid w:val="00856B4B"/>
    <w:rsid w:val="008736A7"/>
    <w:rsid w:val="008873D3"/>
    <w:rsid w:val="0089436F"/>
    <w:rsid w:val="008A292B"/>
    <w:rsid w:val="008A2B9A"/>
    <w:rsid w:val="008A6494"/>
    <w:rsid w:val="008A746C"/>
    <w:rsid w:val="008C5C2F"/>
    <w:rsid w:val="008D2D5A"/>
    <w:rsid w:val="008D465F"/>
    <w:rsid w:val="008E3EAC"/>
    <w:rsid w:val="008F36F1"/>
    <w:rsid w:val="00903F65"/>
    <w:rsid w:val="009212A5"/>
    <w:rsid w:val="0092717F"/>
    <w:rsid w:val="009327F1"/>
    <w:rsid w:val="009556E3"/>
    <w:rsid w:val="00960EE3"/>
    <w:rsid w:val="00985536"/>
    <w:rsid w:val="00987387"/>
    <w:rsid w:val="00987C68"/>
    <w:rsid w:val="009A4C3B"/>
    <w:rsid w:val="009B0807"/>
    <w:rsid w:val="009D5549"/>
    <w:rsid w:val="009F30B0"/>
    <w:rsid w:val="00A3718D"/>
    <w:rsid w:val="00A40F6E"/>
    <w:rsid w:val="00A77FFE"/>
    <w:rsid w:val="00AB5D5D"/>
    <w:rsid w:val="00AC2C67"/>
    <w:rsid w:val="00AE0E0E"/>
    <w:rsid w:val="00AF66BB"/>
    <w:rsid w:val="00AF7ACB"/>
    <w:rsid w:val="00B06AB5"/>
    <w:rsid w:val="00B205FE"/>
    <w:rsid w:val="00B42D27"/>
    <w:rsid w:val="00B670E6"/>
    <w:rsid w:val="00B67BDF"/>
    <w:rsid w:val="00B75095"/>
    <w:rsid w:val="00B76F1E"/>
    <w:rsid w:val="00B8236E"/>
    <w:rsid w:val="00B87450"/>
    <w:rsid w:val="00BB0820"/>
    <w:rsid w:val="00BB3CF5"/>
    <w:rsid w:val="00BC3D54"/>
    <w:rsid w:val="00BE1F21"/>
    <w:rsid w:val="00BF0816"/>
    <w:rsid w:val="00BF4FFB"/>
    <w:rsid w:val="00BF5298"/>
    <w:rsid w:val="00C14501"/>
    <w:rsid w:val="00C22EDB"/>
    <w:rsid w:val="00C439BB"/>
    <w:rsid w:val="00C45F43"/>
    <w:rsid w:val="00C731B1"/>
    <w:rsid w:val="00C90733"/>
    <w:rsid w:val="00C96944"/>
    <w:rsid w:val="00CC694A"/>
    <w:rsid w:val="00D157B1"/>
    <w:rsid w:val="00D22CD9"/>
    <w:rsid w:val="00D3307E"/>
    <w:rsid w:val="00D63029"/>
    <w:rsid w:val="00D85D57"/>
    <w:rsid w:val="00D85F90"/>
    <w:rsid w:val="00D92305"/>
    <w:rsid w:val="00D92333"/>
    <w:rsid w:val="00DB1746"/>
    <w:rsid w:val="00DC0441"/>
    <w:rsid w:val="00DF549C"/>
    <w:rsid w:val="00E058B9"/>
    <w:rsid w:val="00E12B87"/>
    <w:rsid w:val="00E1445A"/>
    <w:rsid w:val="00E15881"/>
    <w:rsid w:val="00E844E3"/>
    <w:rsid w:val="00E91403"/>
    <w:rsid w:val="00EA0BC9"/>
    <w:rsid w:val="00EA3D9C"/>
    <w:rsid w:val="00EB1CB3"/>
    <w:rsid w:val="00EC139A"/>
    <w:rsid w:val="00EC54C7"/>
    <w:rsid w:val="00EC7A30"/>
    <w:rsid w:val="00EE36E0"/>
    <w:rsid w:val="00EF0104"/>
    <w:rsid w:val="00EF09E7"/>
    <w:rsid w:val="00F035C1"/>
    <w:rsid w:val="00F17C36"/>
    <w:rsid w:val="00F203DD"/>
    <w:rsid w:val="00F22B63"/>
    <w:rsid w:val="00F2396C"/>
    <w:rsid w:val="00F25568"/>
    <w:rsid w:val="00F33699"/>
    <w:rsid w:val="00F4044D"/>
    <w:rsid w:val="00F41A4E"/>
    <w:rsid w:val="00F46B9D"/>
    <w:rsid w:val="00F51BD2"/>
    <w:rsid w:val="00F616A3"/>
    <w:rsid w:val="00FA4151"/>
    <w:rsid w:val="00FD73E7"/>
    <w:rsid w:val="00FE62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22125A15"/>
  <w15:chartTrackingRefBased/>
  <w15:docId w15:val="{4464402F-EB1C-41A3-8D26-223897F06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117A53"/>
    <w:rPr>
      <w:rFonts w:ascii="Segoe UI" w:hAnsi="Segoe UI" w:cs="Segoe UI"/>
      <w:sz w:val="18"/>
      <w:szCs w:val="18"/>
    </w:rPr>
  </w:style>
  <w:style w:type="character" w:customStyle="1" w:styleId="BalloonTextChar">
    <w:name w:val="Balloon Text Char"/>
    <w:link w:val="BalloonText"/>
    <w:rsid w:val="00117A53"/>
    <w:rPr>
      <w:rFonts w:ascii="Segoe UI" w:hAnsi="Segoe UI" w:cs="Segoe UI"/>
      <w:sz w:val="18"/>
      <w:szCs w:val="18"/>
    </w:rPr>
  </w:style>
  <w:style w:type="character" w:styleId="PlaceholderText">
    <w:name w:val="Placeholder Text"/>
    <w:basedOn w:val="DefaultParagraphFont"/>
    <w:uiPriority w:val="99"/>
    <w:semiHidden/>
    <w:rsid w:val="00EA0BC9"/>
    <w:rPr>
      <w:color w:val="808080"/>
    </w:rPr>
  </w:style>
  <w:style w:type="paragraph" w:styleId="NoSpacing">
    <w:name w:val="No Spacing"/>
    <w:uiPriority w:val="1"/>
    <w:qFormat/>
    <w:rsid w:val="008A6494"/>
    <w:rPr>
      <w:rFonts w:asciiTheme="minorHAnsi" w:eastAsiaTheme="minorHAnsi" w:hAnsiTheme="minorHAnsi" w:cstheme="minorBidi"/>
      <w:sz w:val="22"/>
      <w:szCs w:val="22"/>
    </w:rPr>
  </w:style>
  <w:style w:type="paragraph" w:styleId="Header">
    <w:name w:val="header"/>
    <w:basedOn w:val="Normal"/>
    <w:link w:val="HeaderChar"/>
    <w:rsid w:val="00DB1746"/>
    <w:pPr>
      <w:tabs>
        <w:tab w:val="center" w:pos="4680"/>
        <w:tab w:val="right" w:pos="9360"/>
      </w:tabs>
    </w:pPr>
  </w:style>
  <w:style w:type="character" w:customStyle="1" w:styleId="HeaderChar">
    <w:name w:val="Header Char"/>
    <w:basedOn w:val="DefaultParagraphFont"/>
    <w:link w:val="Header"/>
    <w:rsid w:val="00DB1746"/>
    <w:rPr>
      <w:sz w:val="24"/>
      <w:szCs w:val="24"/>
    </w:rPr>
  </w:style>
  <w:style w:type="paragraph" w:styleId="Footer">
    <w:name w:val="footer"/>
    <w:basedOn w:val="Normal"/>
    <w:link w:val="FooterChar"/>
    <w:rsid w:val="00DB1746"/>
    <w:pPr>
      <w:tabs>
        <w:tab w:val="center" w:pos="4680"/>
        <w:tab w:val="right" w:pos="9360"/>
      </w:tabs>
    </w:pPr>
  </w:style>
  <w:style w:type="character" w:customStyle="1" w:styleId="FooterChar">
    <w:name w:val="Footer Char"/>
    <w:basedOn w:val="DefaultParagraphFont"/>
    <w:link w:val="Footer"/>
    <w:rsid w:val="00DB174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fontTable" Target="fontTable.xml"/><Relationship Id="rId21" Type="http://schemas.openxmlformats.org/officeDocument/2006/relationships/image" Target="media/image8.png"/><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oleObject" Target="embeddings/oleObject42.bin"/><Relationship Id="rId112" Type="http://schemas.openxmlformats.org/officeDocument/2006/relationships/oleObject" Target="embeddings/oleObject54.bin"/><Relationship Id="rId16" Type="http://schemas.openxmlformats.org/officeDocument/2006/relationships/oleObject" Target="embeddings/oleObject5.bin"/><Relationship Id="rId107" Type="http://schemas.openxmlformats.org/officeDocument/2006/relationships/image" Target="media/image50.wmf"/><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7.wmf"/><Relationship Id="rId102" Type="http://schemas.openxmlformats.org/officeDocument/2006/relationships/oleObject" Target="embeddings/oleObject49.bin"/><Relationship Id="rId5" Type="http://schemas.openxmlformats.org/officeDocument/2006/relationships/footnotes" Target="footnotes.xml"/><Relationship Id="rId90" Type="http://schemas.openxmlformats.org/officeDocument/2006/relationships/image" Target="media/image42.wmf"/><Relationship Id="rId95" Type="http://schemas.openxmlformats.org/officeDocument/2006/relationships/image" Target="media/image44.wmf"/><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113" Type="http://schemas.openxmlformats.org/officeDocument/2006/relationships/image" Target="media/image53.wmf"/><Relationship Id="rId118" Type="http://schemas.openxmlformats.org/officeDocument/2006/relationships/theme" Target="theme/theme1.xml"/><Relationship Id="rId80" Type="http://schemas.openxmlformats.org/officeDocument/2006/relationships/oleObject" Target="embeddings/oleObject37.bin"/><Relationship Id="rId85" Type="http://schemas.openxmlformats.org/officeDocument/2006/relationships/image" Target="media/image40.wmf"/><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48.wmf"/><Relationship Id="rId108" Type="http://schemas.openxmlformats.org/officeDocument/2006/relationships/oleObject" Target="embeddings/oleObject52.bin"/><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5.wmf"/><Relationship Id="rId91" Type="http://schemas.openxmlformats.org/officeDocument/2006/relationships/oleObject" Target="embeddings/oleObject43.bin"/><Relationship Id="rId96" Type="http://schemas.openxmlformats.org/officeDocument/2006/relationships/oleObject" Target="embeddings/oleObject46.bin"/><Relationship Id="rId1" Type="http://schemas.openxmlformats.org/officeDocument/2006/relationships/customXml" Target="../customXml/item1.xml"/><Relationship Id="rId6" Type="http://schemas.openxmlformats.org/officeDocument/2006/relationships/endnotes" Target="endnotes.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5.bin"/><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6.bin"/><Relationship Id="rId81" Type="http://schemas.openxmlformats.org/officeDocument/2006/relationships/image" Target="media/image38.wmf"/><Relationship Id="rId86" Type="http://schemas.openxmlformats.org/officeDocument/2006/relationships/oleObject" Target="embeddings/oleObject40.bin"/><Relationship Id="rId94" Type="http://schemas.openxmlformats.org/officeDocument/2006/relationships/oleObject" Target="embeddings/oleObject45.bin"/><Relationship Id="rId99" Type="http://schemas.openxmlformats.org/officeDocument/2006/relationships/image" Target="media/image46.wmf"/><Relationship Id="rId101" Type="http://schemas.openxmlformats.org/officeDocument/2006/relationships/image" Target="media/image47.wmf"/><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1.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5.wmf"/><Relationship Id="rId104" Type="http://schemas.openxmlformats.org/officeDocument/2006/relationships/oleObject" Target="embeddings/oleObject50.bin"/><Relationship Id="rId7" Type="http://schemas.openxmlformats.org/officeDocument/2006/relationships/image" Target="media/image1.png"/><Relationship Id="rId71" Type="http://schemas.openxmlformats.org/officeDocument/2006/relationships/image" Target="media/image33.wmf"/><Relationship Id="rId92" Type="http://schemas.openxmlformats.org/officeDocument/2006/relationships/image" Target="media/image43.wmf"/><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oleObject" Target="embeddings/oleObject41.bin"/><Relationship Id="rId110" Type="http://schemas.openxmlformats.org/officeDocument/2006/relationships/oleObject" Target="embeddings/oleObject53.bin"/><Relationship Id="rId115" Type="http://schemas.openxmlformats.org/officeDocument/2006/relationships/image" Target="media/image54.wmf"/><Relationship Id="rId61" Type="http://schemas.openxmlformats.org/officeDocument/2006/relationships/image" Target="media/image28.png"/><Relationship Id="rId82" Type="http://schemas.openxmlformats.org/officeDocument/2006/relationships/oleObject" Target="embeddings/oleObject38.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8.bin"/><Relationship Id="rId105" Type="http://schemas.openxmlformats.org/officeDocument/2006/relationships/image" Target="media/image49.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oleObject" Target="embeddings/oleObject44.bin"/><Relationship Id="rId98" Type="http://schemas.openxmlformats.org/officeDocument/2006/relationships/oleObject" Target="embeddings/oleObject47.bin"/><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oleObject" Target="embeddings/oleObject56.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88" Type="http://schemas.openxmlformats.org/officeDocument/2006/relationships/image" Target="media/image41.wmf"/><Relationship Id="rId111" Type="http://schemas.openxmlformats.org/officeDocument/2006/relationships/image" Target="media/image52.wmf"/><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5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AD6C2-EBB7-4CD9-9F72-1A3F83877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12</Pages>
  <Words>1458</Words>
  <Characters>8313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9752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15</cp:revision>
  <dcterms:created xsi:type="dcterms:W3CDTF">2020-05-15T02:25:00Z</dcterms:created>
  <dcterms:modified xsi:type="dcterms:W3CDTF">2024-08-13T20:55:00Z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