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8BD187" w14:textId="77777777" w:rsidR="00BF4FFB" w:rsidRPr="002B2279" w:rsidRDefault="009A20BD" w:rsidP="005C408E">
      <w:pPr>
        <w:jc w:val="center"/>
        <w:rPr>
          <w:rFonts w:ascii="Arial" w:hAnsi="Arial" w:cs="Arial"/>
          <w:b/>
          <w:sz w:val="40"/>
          <w:szCs w:val="28"/>
          <w:u w:val="single"/>
        </w:rPr>
      </w:pPr>
      <w:r w:rsidRPr="002B2279">
        <w:rPr>
          <w:rFonts w:ascii="Arial" w:hAnsi="Arial" w:cs="Arial"/>
          <w:b/>
          <w:sz w:val="40"/>
          <w:szCs w:val="28"/>
          <w:u w:val="single"/>
        </w:rPr>
        <w:t>Special Relativity</w:t>
      </w:r>
      <w:r w:rsidR="00595A82">
        <w:rPr>
          <w:rFonts w:ascii="Arial" w:hAnsi="Arial" w:cs="Arial"/>
          <w:b/>
          <w:sz w:val="40"/>
          <w:szCs w:val="28"/>
          <w:u w:val="single"/>
        </w:rPr>
        <w:t xml:space="preserve"> Postulates</w:t>
      </w:r>
    </w:p>
    <w:p w14:paraId="3DF22493" w14:textId="77777777" w:rsidR="005C408E" w:rsidRDefault="005C408E"/>
    <w:p w14:paraId="0D71F10C" w14:textId="77777777" w:rsidR="00C91E9C" w:rsidRDefault="00C91E9C"/>
    <w:p w14:paraId="6739246F" w14:textId="77777777" w:rsidR="009A20BD" w:rsidRDefault="00934F96" w:rsidP="009A20BD">
      <w:r>
        <w:t xml:space="preserve">Let’s continue our analysis of the physical consequences of the relativity postules, which are, we’ll recall. </w:t>
      </w:r>
    </w:p>
    <w:p w14:paraId="1637B6AE" w14:textId="77777777" w:rsidR="00934F96" w:rsidRDefault="00934F96" w:rsidP="009A20BD"/>
    <w:p w14:paraId="7267EA74" w14:textId="77777777" w:rsidR="009A20BD" w:rsidRDefault="006862C3" w:rsidP="009A20BD">
      <w:r w:rsidRPr="006862C3">
        <w:rPr>
          <w:position w:val="-46"/>
        </w:rPr>
        <w:object w:dxaOrig="7400" w:dyaOrig="1040" w14:anchorId="2BCA4E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0.2pt;height:51.6pt" o:ole="" filled="t" fillcolor="#cfc">
            <v:imagedata r:id="rId4" o:title=""/>
          </v:shape>
          <o:OLEObject Type="Embed" ProgID="Equation.DSMT4" ShapeID="_x0000_i1025" DrawAspect="Content" ObjectID="_1678182418" r:id="rId5"/>
        </w:object>
      </w:r>
    </w:p>
    <w:p w14:paraId="179A5BA7" w14:textId="77777777" w:rsidR="009A20BD" w:rsidRDefault="009A20BD" w:rsidP="009A20BD"/>
    <w:p w14:paraId="17BAE4B8" w14:textId="77777777" w:rsidR="009A20BD" w:rsidRDefault="00934F96" w:rsidP="009A20BD">
      <w:r>
        <w:t>We’ll consider length contraction now.</w:t>
      </w:r>
    </w:p>
    <w:p w14:paraId="77E53285" w14:textId="77777777" w:rsidR="00531439" w:rsidRDefault="00531439" w:rsidP="009A20BD"/>
    <w:p w14:paraId="2ED003B1" w14:textId="77777777" w:rsidR="009A20BD" w:rsidRPr="00C91E9C" w:rsidRDefault="009A20BD" w:rsidP="009A20BD">
      <w:pPr>
        <w:rPr>
          <w:rFonts w:ascii="Arial" w:hAnsi="Arial" w:cs="Arial"/>
          <w:b/>
        </w:rPr>
      </w:pPr>
      <w:r w:rsidRPr="00C91E9C">
        <w:rPr>
          <w:rFonts w:ascii="Arial" w:hAnsi="Arial" w:cs="Arial"/>
          <w:b/>
        </w:rPr>
        <w:t>Spatial distance between two events transformation</w:t>
      </w:r>
    </w:p>
    <w:p w14:paraId="7D2A5C03" w14:textId="77777777" w:rsidR="002A3961" w:rsidRDefault="009A20BD" w:rsidP="00B136A0">
      <w:r w:rsidRPr="002136EF">
        <w:t>Suppose two events occur simultaneously in a reference frame</w:t>
      </w:r>
      <w:r w:rsidR="002A3961">
        <w:t xml:space="preserve"> (meaning they would be inferred to have occurred at the same time by an observer in that frame)</w:t>
      </w:r>
      <w:r w:rsidRPr="002136EF">
        <w:t>.  Then this reference frame is called the proper reference frame, S</w:t>
      </w:r>
      <w:r w:rsidR="00B136A0">
        <w:rPr>
          <w:vertAlign w:val="subscript"/>
        </w:rPr>
        <w:softHyphen/>
      </w:r>
      <w:r w:rsidR="00B136A0">
        <w:rPr>
          <w:vertAlign w:val="subscript"/>
        </w:rPr>
        <w:softHyphen/>
      </w:r>
      <w:r w:rsidR="00B136A0">
        <w:rPr>
          <w:vertAlign w:val="subscript"/>
        </w:rPr>
        <w:softHyphen/>
      </w:r>
      <w:r w:rsidR="00B136A0">
        <w:rPr>
          <w:vertAlign w:val="subscript"/>
        </w:rPr>
        <w:softHyphen/>
      </w:r>
      <w:r w:rsidR="00B136A0">
        <w:t>,</w:t>
      </w:r>
      <w:r w:rsidRPr="002136EF">
        <w:t xml:space="preserve"> with respect to the distance between the two events.  Another way to consider it…suppose you have a length, Δx, at rest in your reference frame</w:t>
      </w:r>
      <w:r w:rsidR="009410CC">
        <w:t xml:space="preserve"> (meaning the length’s coordinates do not change in your reference frame)</w:t>
      </w:r>
      <w:r w:rsidRPr="002136EF">
        <w:t xml:space="preserve">, then Δx is considered its proper length.  </w:t>
      </w:r>
      <w:r w:rsidR="002A3961">
        <w:t xml:space="preserve">And to relate this to our previous definition, we can say that if, according to the observer in that frame, two light signals are emitted at the same time, then the proper length between those two events is </w:t>
      </w:r>
      <w:r w:rsidR="002A3961">
        <w:rPr>
          <w:rFonts w:ascii="Calibri" w:hAnsi="Calibri" w:cs="Calibri"/>
        </w:rPr>
        <w:t>Δ</w:t>
      </w:r>
      <w:r w:rsidR="002A3961">
        <w:t xml:space="preserve">x.  </w:t>
      </w:r>
    </w:p>
    <w:p w14:paraId="5D18E091" w14:textId="77777777" w:rsidR="002A3961" w:rsidRDefault="002A3961" w:rsidP="00B136A0"/>
    <w:p w14:paraId="1E6BEFB9" w14:textId="77777777" w:rsidR="009A20BD" w:rsidRPr="00D9661F" w:rsidRDefault="002A3961" w:rsidP="00B136A0">
      <w:r>
        <w:t>So in any event, t</w:t>
      </w:r>
      <w:r w:rsidR="009A20BD" w:rsidRPr="002136EF">
        <w:t>he distance between the two events measured in this frame is denoted Δx.  The distance</w:t>
      </w:r>
      <w:r w:rsidR="009A20BD">
        <w:t xml:space="preserve"> measured in another inertial frame of reference, S</w:t>
      </w:r>
      <w:r w:rsidR="00B136A0">
        <w:t>′</w:t>
      </w:r>
      <w:r w:rsidR="009A20BD">
        <w:t>, is denoted Δx</w:t>
      </w:r>
      <w:r w:rsidR="00B136A0">
        <w:t>′</w:t>
      </w:r>
      <w:r w:rsidR="009A20BD">
        <w:t>.  We can show that the relation between the two is:</w:t>
      </w:r>
    </w:p>
    <w:p w14:paraId="2DD845E7" w14:textId="77777777" w:rsidR="009A20BD" w:rsidRDefault="009A20BD" w:rsidP="009A20BD"/>
    <w:p w14:paraId="5CFE8383" w14:textId="77777777" w:rsidR="009A20BD" w:rsidRDefault="00574A1A" w:rsidP="009A20BD">
      <w:r w:rsidRPr="00A44192">
        <w:rPr>
          <w:position w:val="-28"/>
        </w:rPr>
        <w:object w:dxaOrig="920" w:dyaOrig="660" w14:anchorId="0B2E2D12">
          <v:shape id="_x0000_i1026" type="#_x0000_t75" style="width:45.6pt;height:33pt" o:ole="" fillcolor="#cfc">
            <v:imagedata r:id="rId6" o:title=""/>
          </v:shape>
          <o:OLEObject Type="Embed" ProgID="Equation.DSMT4" ShapeID="_x0000_i1026" DrawAspect="Content" ObjectID="_1678182419" r:id="rId7"/>
        </w:object>
      </w:r>
    </w:p>
    <w:p w14:paraId="2B081534" w14:textId="77777777" w:rsidR="009A20BD" w:rsidRDefault="009A20BD" w:rsidP="009A20BD"/>
    <w:p w14:paraId="702232D8" w14:textId="77777777" w:rsidR="009A20BD" w:rsidRPr="00E000A3" w:rsidRDefault="009A20BD" w:rsidP="009A20BD">
      <w:r>
        <w:t>which states that a distance measured in a moving frame of reference is shorter than the distance measured in the proper frame</w:t>
      </w:r>
      <w:r w:rsidR="00161B77">
        <w:t xml:space="preserve"> – the opposite of the relationship between times.  </w:t>
      </w:r>
      <w:r>
        <w:t>We can derive this relation.  Consider the moving train again, only this time, flip our mirror, and call the distance between the mirrors, in the reference frame of the train, Δx.</w:t>
      </w:r>
      <w:r w:rsidR="0025555C">
        <w:t xml:space="preserve">  </w:t>
      </w:r>
    </w:p>
    <w:p w14:paraId="6B058931" w14:textId="77777777" w:rsidR="009A20BD" w:rsidRDefault="009A20BD" w:rsidP="009A20BD"/>
    <w:p w14:paraId="4E6D1F66" w14:textId="77777777" w:rsidR="009A20BD" w:rsidRDefault="00574A1A" w:rsidP="009A20BD">
      <w:r>
        <w:object w:dxaOrig="8401" w:dyaOrig="7694" w14:anchorId="0583BDBF">
          <v:shape id="_x0000_i1027" type="#_x0000_t75" style="width:297pt;height:181.8pt" o:ole="">
            <v:imagedata r:id="rId8" o:title="" croptop="8231f" cropbottom="-1340f" cropleft="-1053f" cropright="-126f"/>
          </v:shape>
          <o:OLEObject Type="Embed" ProgID="PBrush" ShapeID="_x0000_i1027" DrawAspect="Content" ObjectID="_1678182420" r:id="rId9"/>
        </w:object>
      </w:r>
    </w:p>
    <w:p w14:paraId="4B5A7CF9" w14:textId="77777777" w:rsidR="009A20BD" w:rsidRDefault="009A20BD" w:rsidP="009A20BD"/>
    <w:p w14:paraId="69792C07" w14:textId="77777777" w:rsidR="009A20BD" w:rsidRDefault="009A20BD" w:rsidP="009A20BD">
      <w:r>
        <w:t>In the frame of reference of the train, the light travels back and forth a distance 2Δx, with velocity c, in a time Δt.  And we have,</w:t>
      </w:r>
    </w:p>
    <w:p w14:paraId="689B04FF" w14:textId="77777777" w:rsidR="009A20BD" w:rsidRDefault="009A20BD" w:rsidP="009A20BD"/>
    <w:p w14:paraId="1E1B9F87" w14:textId="77777777" w:rsidR="009A20BD" w:rsidRPr="00E000A3" w:rsidRDefault="00574A1A" w:rsidP="009A20BD">
      <w:r w:rsidRPr="00574A1A">
        <w:rPr>
          <w:position w:val="-6"/>
        </w:rPr>
        <w:object w:dxaOrig="1040" w:dyaOrig="279" w14:anchorId="2A12F053">
          <v:shape id="_x0000_i1028" type="#_x0000_t75" style="width:52.2pt;height:13.8pt" o:ole="">
            <v:imagedata r:id="rId10" o:title=""/>
          </v:shape>
          <o:OLEObject Type="Embed" ProgID="Equation.DSMT4" ShapeID="_x0000_i1028" DrawAspect="Content" ObjectID="_1678182421" r:id="rId11"/>
        </w:object>
      </w:r>
    </w:p>
    <w:p w14:paraId="24C3BF4F" w14:textId="77777777" w:rsidR="009A20BD" w:rsidRDefault="009A20BD" w:rsidP="009A20BD"/>
    <w:p w14:paraId="048EF532" w14:textId="77777777" w:rsidR="009A20BD" w:rsidRDefault="009A20BD" w:rsidP="009A20BD">
      <w:r>
        <w:t>Now consider these events from the frame of reference of the bystander,</w:t>
      </w:r>
    </w:p>
    <w:p w14:paraId="7B613B2E" w14:textId="77777777" w:rsidR="009A20BD" w:rsidRDefault="009A20BD" w:rsidP="009A20BD"/>
    <w:p w14:paraId="5C284081" w14:textId="77777777" w:rsidR="009A20BD" w:rsidRDefault="00667FF2" w:rsidP="009A20BD">
      <w:r>
        <w:object w:dxaOrig="8303" w:dyaOrig="6157" w14:anchorId="339A72E0">
          <v:shape id="_x0000_i1029" type="#_x0000_t75" style="width:237.6pt;height:134.4pt" o:ole="">
            <v:imagedata r:id="rId12" o:title="" croptop="5698f" cropbottom="-311f" cropleft="-1053f" cropright="-1616f"/>
          </v:shape>
          <o:OLEObject Type="Embed" ProgID="PBrush" ShapeID="_x0000_i1029" DrawAspect="Content" ObjectID="_1678182422" r:id="rId13"/>
        </w:object>
      </w:r>
    </w:p>
    <w:p w14:paraId="0F3F8B2E" w14:textId="77777777" w:rsidR="009A20BD" w:rsidRDefault="009A20BD" w:rsidP="009A20BD"/>
    <w:p w14:paraId="13CB0FEC" w14:textId="77777777" w:rsidR="009A20BD" w:rsidRPr="00283B74" w:rsidRDefault="009A20BD" w:rsidP="009A20BD">
      <w:r>
        <w:t>The whole process takes a time Δt</w:t>
      </w:r>
      <w:r w:rsidR="00574A1A">
        <w:t>′</w:t>
      </w:r>
      <w:r>
        <w:t xml:space="preserve"> = γΔt.  The distance traveled is tricky.  We have to determine how long the light ray is going forward, and how long the light ray is going backward separately, to determine the total distance traveled (it isn’t exactly what the illustration might have you believe).  </w:t>
      </w:r>
      <w:r w:rsidR="00667FF2">
        <w:t xml:space="preserve">We can work all these out in terms of the known speed of light, c, and the perceived length of the mirror, </w:t>
      </w:r>
      <w:r w:rsidR="00667FF2">
        <w:rPr>
          <w:rFonts w:ascii="Calibri" w:hAnsi="Calibri" w:cs="Calibri"/>
        </w:rPr>
        <w:t>Δ</w:t>
      </w:r>
      <w:r w:rsidR="00667FF2">
        <w:t>x</w:t>
      </w:r>
      <w:r w:rsidR="00667FF2">
        <w:rPr>
          <w:rFonts w:ascii="Calibri" w:hAnsi="Calibri" w:cs="Calibri"/>
        </w:rPr>
        <w:t>ʹ</w:t>
      </w:r>
      <w:r w:rsidR="00667FF2">
        <w:t xml:space="preserve">.  </w:t>
      </w:r>
      <w:r>
        <w:t xml:space="preserve">Let </w:t>
      </w:r>
      <w:r w:rsidRPr="00283B74">
        <w:t>Δt</w:t>
      </w:r>
      <w:r w:rsidR="00574A1A">
        <w:t>′</w:t>
      </w:r>
      <w:r w:rsidRPr="00283B74">
        <w:rPr>
          <w:i/>
          <w:vertAlign w:val="subscript"/>
        </w:rPr>
        <w:t>f</w:t>
      </w:r>
      <w:r>
        <w:t xml:space="preserve">  be the time going forward, and let d</w:t>
      </w:r>
      <w:r w:rsidR="00574A1A">
        <w:t>′</w:t>
      </w:r>
      <w:r>
        <w:rPr>
          <w:vertAlign w:val="subscript"/>
        </w:rPr>
        <w:t xml:space="preserve"> </w:t>
      </w:r>
      <w:r w:rsidRPr="00283B74">
        <w:rPr>
          <w:i/>
          <w:vertAlign w:val="subscript"/>
        </w:rPr>
        <w:t>f</w:t>
      </w:r>
      <w:r>
        <w:t xml:space="preserve">  be the distance it travels going forward.  Then we have,</w:t>
      </w:r>
    </w:p>
    <w:p w14:paraId="702E8AA7" w14:textId="77777777" w:rsidR="009A20BD" w:rsidRDefault="009A20BD" w:rsidP="009A20BD"/>
    <w:p w14:paraId="448A122B" w14:textId="77777777" w:rsidR="009A20BD" w:rsidRDefault="00574A1A" w:rsidP="009A20BD">
      <w:r w:rsidRPr="00283B74">
        <w:rPr>
          <w:position w:val="-32"/>
        </w:rPr>
        <w:object w:dxaOrig="1560" w:dyaOrig="760" w14:anchorId="4735C33B">
          <v:shape id="_x0000_i1030" type="#_x0000_t75" style="width:78pt;height:37.8pt" o:ole="">
            <v:imagedata r:id="rId14" o:title=""/>
          </v:shape>
          <o:OLEObject Type="Embed" ProgID="Equation.DSMT4" ShapeID="_x0000_i1030" DrawAspect="Content" ObjectID="_1678182423" r:id="rId15"/>
        </w:object>
      </w:r>
    </w:p>
    <w:p w14:paraId="7FE7CBDE" w14:textId="77777777" w:rsidR="009A20BD" w:rsidRDefault="009A20BD" w:rsidP="009A20BD"/>
    <w:p w14:paraId="7A84F217" w14:textId="77777777" w:rsidR="009A20BD" w:rsidRDefault="009A20BD" w:rsidP="009A20BD">
      <w:r>
        <w:t>Solving for Δt</w:t>
      </w:r>
      <w:r w:rsidR="00574A1A">
        <w:t>′</w:t>
      </w:r>
      <w:r>
        <w:rPr>
          <w:vertAlign w:val="subscript"/>
        </w:rPr>
        <w:t>f</w:t>
      </w:r>
      <w:r>
        <w:t>, and plugging into the other we get,</w:t>
      </w:r>
    </w:p>
    <w:p w14:paraId="594852AB" w14:textId="77777777" w:rsidR="009A20BD" w:rsidRDefault="009A20BD" w:rsidP="009A20BD"/>
    <w:p w14:paraId="46983CC4" w14:textId="77777777" w:rsidR="009A20BD" w:rsidRPr="00F97C12" w:rsidRDefault="00574A1A" w:rsidP="009A20BD">
      <w:r w:rsidRPr="00F97C12">
        <w:rPr>
          <w:position w:val="-80"/>
        </w:rPr>
        <w:object w:dxaOrig="1980" w:dyaOrig="1480" w14:anchorId="748F8FB0">
          <v:shape id="_x0000_i1031" type="#_x0000_t75" style="width:99pt;height:73.8pt" o:ole="">
            <v:imagedata r:id="rId16" o:title=""/>
          </v:shape>
          <o:OLEObject Type="Embed" ProgID="Equation.DSMT4" ShapeID="_x0000_i1031" DrawAspect="Content" ObjectID="_1678182424" r:id="rId17"/>
        </w:object>
      </w:r>
    </w:p>
    <w:p w14:paraId="59601274" w14:textId="77777777" w:rsidR="009A20BD" w:rsidRDefault="009A20BD" w:rsidP="009A20BD"/>
    <w:p w14:paraId="55B0D185" w14:textId="77777777" w:rsidR="009A20BD" w:rsidRDefault="009A20BD" w:rsidP="009A20BD">
      <w:r>
        <w:t>and for the backward motion we have,</w:t>
      </w:r>
    </w:p>
    <w:p w14:paraId="7B62ABF0" w14:textId="77777777" w:rsidR="009A20BD" w:rsidRDefault="009A20BD" w:rsidP="009A20BD"/>
    <w:p w14:paraId="136B011D" w14:textId="77777777" w:rsidR="009A20BD" w:rsidRDefault="00574A1A" w:rsidP="009A20BD">
      <w:r w:rsidRPr="00283B74">
        <w:rPr>
          <w:position w:val="-30"/>
        </w:rPr>
        <w:object w:dxaOrig="1500" w:dyaOrig="720" w14:anchorId="42884A4C">
          <v:shape id="_x0000_i1032" type="#_x0000_t75" style="width:75pt;height:36pt" o:ole="">
            <v:imagedata r:id="rId18" o:title=""/>
          </v:shape>
          <o:OLEObject Type="Embed" ProgID="Equation.DSMT4" ShapeID="_x0000_i1032" DrawAspect="Content" ObjectID="_1678182425" r:id="rId19"/>
        </w:object>
      </w:r>
    </w:p>
    <w:p w14:paraId="0B1670CF" w14:textId="77777777" w:rsidR="009A20BD" w:rsidRPr="00283B74" w:rsidRDefault="009A20BD" w:rsidP="009A20BD"/>
    <w:p w14:paraId="76F25C4F" w14:textId="77777777" w:rsidR="009A20BD" w:rsidRDefault="009A20BD" w:rsidP="009A20BD">
      <w:r>
        <w:t>Solving for Δt</w:t>
      </w:r>
      <w:r w:rsidR="00574A1A">
        <w:t>′</w:t>
      </w:r>
      <w:r>
        <w:rPr>
          <w:vertAlign w:val="subscript"/>
        </w:rPr>
        <w:t>b</w:t>
      </w:r>
      <w:r>
        <w:t xml:space="preserve"> and plugging into the other we have,</w:t>
      </w:r>
    </w:p>
    <w:p w14:paraId="4ACC3BDC" w14:textId="77777777" w:rsidR="009A20BD" w:rsidRDefault="009A20BD" w:rsidP="009A20BD"/>
    <w:p w14:paraId="182135D3" w14:textId="77777777" w:rsidR="009A20BD" w:rsidRDefault="00574A1A" w:rsidP="009A20BD">
      <w:r w:rsidRPr="00F97C12">
        <w:rPr>
          <w:position w:val="-78"/>
        </w:rPr>
        <w:object w:dxaOrig="1840" w:dyaOrig="1400" w14:anchorId="01972D17">
          <v:shape id="_x0000_i1033" type="#_x0000_t75" style="width:91.8pt;height:70.2pt" o:ole="">
            <v:imagedata r:id="rId20" o:title=""/>
          </v:shape>
          <o:OLEObject Type="Embed" ProgID="Equation.DSMT4" ShapeID="_x0000_i1033" DrawAspect="Content" ObjectID="_1678182426" r:id="rId21"/>
        </w:object>
      </w:r>
    </w:p>
    <w:p w14:paraId="4D1A9D65" w14:textId="77777777" w:rsidR="009A20BD" w:rsidRDefault="009A20BD" w:rsidP="009A20BD"/>
    <w:p w14:paraId="1114F8F2" w14:textId="77777777" w:rsidR="009A20BD" w:rsidRDefault="009A20BD" w:rsidP="009A20BD">
      <w:r>
        <w:t>Therefore the total distance traveled is:</w:t>
      </w:r>
    </w:p>
    <w:p w14:paraId="6C9F19CD" w14:textId="77777777" w:rsidR="009A20BD" w:rsidRDefault="009A20BD" w:rsidP="009A20BD"/>
    <w:p w14:paraId="2EADCF06" w14:textId="77777777" w:rsidR="009A20BD" w:rsidRDefault="00574A1A" w:rsidP="009A20BD">
      <w:r w:rsidRPr="00F97C12">
        <w:rPr>
          <w:position w:val="-64"/>
        </w:rPr>
        <w:object w:dxaOrig="3680" w:dyaOrig="1020" w14:anchorId="1FA978EA">
          <v:shape id="_x0000_i1034" type="#_x0000_t75" style="width:184.2pt;height:51pt" o:ole="">
            <v:imagedata r:id="rId22" o:title=""/>
          </v:shape>
          <o:OLEObject Type="Embed" ProgID="Equation.DSMT4" ShapeID="_x0000_i1034" DrawAspect="Content" ObjectID="_1678182427" r:id="rId23"/>
        </w:object>
      </w:r>
    </w:p>
    <w:p w14:paraId="5CEBF544" w14:textId="77777777" w:rsidR="009A20BD" w:rsidRDefault="009A20BD" w:rsidP="009A20BD"/>
    <w:p w14:paraId="632D149B" w14:textId="77777777" w:rsidR="009A20BD" w:rsidRDefault="009A20BD" w:rsidP="009A20BD">
      <w:r>
        <w:t>and this is equal to the light wave’s velocity × time,</w:t>
      </w:r>
    </w:p>
    <w:p w14:paraId="537C7585" w14:textId="77777777" w:rsidR="009A20BD" w:rsidRDefault="009A20BD" w:rsidP="009A20BD"/>
    <w:p w14:paraId="68B548C7" w14:textId="77777777" w:rsidR="009A20BD" w:rsidRDefault="00574A1A" w:rsidP="009A20BD">
      <w:r w:rsidRPr="00F97C12">
        <w:rPr>
          <w:position w:val="-64"/>
        </w:rPr>
        <w:object w:dxaOrig="1540" w:dyaOrig="1400" w14:anchorId="43906D45">
          <v:shape id="_x0000_i1035" type="#_x0000_t75" style="width:76.8pt;height:70.2pt" o:ole="">
            <v:imagedata r:id="rId24" o:title=""/>
          </v:shape>
          <o:OLEObject Type="Embed" ProgID="Equation.DSMT4" ShapeID="_x0000_i1035" DrawAspect="Content" ObjectID="_1678182428" r:id="rId25"/>
        </w:object>
      </w:r>
    </w:p>
    <w:p w14:paraId="0DB5F5DA" w14:textId="77777777" w:rsidR="009A20BD" w:rsidRDefault="009A20BD" w:rsidP="009A20BD"/>
    <w:p w14:paraId="18A573D4" w14:textId="77777777" w:rsidR="009A20BD" w:rsidRDefault="009A20BD" w:rsidP="009A20BD">
      <w:r>
        <w:t>and now use the relation from the proper frame,</w:t>
      </w:r>
    </w:p>
    <w:p w14:paraId="1E59585F" w14:textId="77777777" w:rsidR="009A20BD" w:rsidRDefault="009A20BD" w:rsidP="009A20BD"/>
    <w:p w14:paraId="649FEB82" w14:textId="77777777" w:rsidR="009A20BD" w:rsidRDefault="00574A1A" w:rsidP="009A20BD">
      <w:r w:rsidRPr="00574A1A">
        <w:rPr>
          <w:position w:val="-6"/>
        </w:rPr>
        <w:object w:dxaOrig="1040" w:dyaOrig="279" w14:anchorId="16BCC141">
          <v:shape id="_x0000_i1036" type="#_x0000_t75" style="width:52.2pt;height:13.8pt" o:ole="">
            <v:imagedata r:id="rId26" o:title=""/>
          </v:shape>
          <o:OLEObject Type="Embed" ProgID="Equation.DSMT4" ShapeID="_x0000_i1036" DrawAspect="Content" ObjectID="_1678182429" r:id="rId27"/>
        </w:object>
      </w:r>
    </w:p>
    <w:p w14:paraId="661AC080" w14:textId="77777777" w:rsidR="009A20BD" w:rsidRDefault="009A20BD" w:rsidP="009A20BD"/>
    <w:p w14:paraId="2B57EC62" w14:textId="77777777" w:rsidR="009A20BD" w:rsidRDefault="009A20BD" w:rsidP="009A20BD">
      <w:r>
        <w:t>solve for Δt and plug into the Δx</w:t>
      </w:r>
      <w:r w:rsidR="00574A1A">
        <w:t>′</w:t>
      </w:r>
      <w:r>
        <w:t xml:space="preserve"> equation,</w:t>
      </w:r>
    </w:p>
    <w:p w14:paraId="67142512" w14:textId="77777777" w:rsidR="009A20BD" w:rsidRDefault="009A20BD" w:rsidP="009A20BD"/>
    <w:p w14:paraId="0ADF0998" w14:textId="77777777" w:rsidR="009A20BD" w:rsidRDefault="00574A1A" w:rsidP="009A20BD">
      <w:r w:rsidRPr="00F97C12">
        <w:rPr>
          <w:position w:val="-88"/>
        </w:rPr>
        <w:object w:dxaOrig="2079" w:dyaOrig="1880" w14:anchorId="624E99DA">
          <v:shape id="_x0000_i1037" type="#_x0000_t75" style="width:103.8pt;height:94.2pt" o:ole="">
            <v:imagedata r:id="rId28" o:title=""/>
          </v:shape>
          <o:OLEObject Type="Embed" ProgID="Equation.DSMT4" ShapeID="_x0000_i1037" DrawAspect="Content" ObjectID="_1678182430" r:id="rId29"/>
        </w:object>
      </w:r>
    </w:p>
    <w:p w14:paraId="297FCED5" w14:textId="77777777" w:rsidR="009A20BD" w:rsidRDefault="009A20BD" w:rsidP="009A20BD"/>
    <w:p w14:paraId="272E8737" w14:textId="77777777" w:rsidR="009A20BD" w:rsidRDefault="009A20BD" w:rsidP="009A20BD">
      <w:r>
        <w:t>which comes to:</w:t>
      </w:r>
    </w:p>
    <w:p w14:paraId="3F06078C" w14:textId="77777777" w:rsidR="009A20BD" w:rsidRDefault="009A20BD" w:rsidP="009A20BD"/>
    <w:p w14:paraId="655C5309" w14:textId="77777777" w:rsidR="009A20BD" w:rsidRDefault="00574A1A" w:rsidP="009A20BD">
      <w:r w:rsidRPr="00F97C12">
        <w:rPr>
          <w:position w:val="-28"/>
        </w:rPr>
        <w:object w:dxaOrig="920" w:dyaOrig="660" w14:anchorId="7C7125B8">
          <v:shape id="_x0000_i1038" type="#_x0000_t75" style="width:45.6pt;height:33pt" o:ole="" filled="t" fillcolor="#cfc">
            <v:imagedata r:id="rId30" o:title=""/>
          </v:shape>
          <o:OLEObject Type="Embed" ProgID="Equation.DSMT4" ShapeID="_x0000_i1038" DrawAspect="Content" ObjectID="_1678182431" r:id="rId31"/>
        </w:object>
      </w:r>
    </w:p>
    <w:p w14:paraId="21EA5D8F" w14:textId="77777777" w:rsidR="00F65E91" w:rsidRDefault="00F65E91" w:rsidP="009A20BD"/>
    <w:p w14:paraId="3713EFE5" w14:textId="77777777" w:rsidR="00F65E91" w:rsidRDefault="00F65E91" w:rsidP="009A20BD">
      <w:r>
        <w:t>An alternate, I think simpler, derivation would be.  Figure out the time it takes for the light ray to hit the front end of the mirror.  This is:</w:t>
      </w:r>
    </w:p>
    <w:p w14:paraId="12E6FFD5" w14:textId="77777777" w:rsidR="00F65E91" w:rsidRDefault="00F65E91" w:rsidP="009A20BD"/>
    <w:p w14:paraId="42F14779" w14:textId="77777777" w:rsidR="00F65E91" w:rsidRDefault="00F65E91" w:rsidP="009A20BD">
      <w:r w:rsidRPr="00F65E91">
        <w:rPr>
          <w:position w:val="-78"/>
        </w:rPr>
        <w:object w:dxaOrig="4120" w:dyaOrig="1400" w14:anchorId="1BC108C5">
          <v:shape id="_x0000_i1039" type="#_x0000_t75" style="width:205.8pt;height:70.2pt" o:ole="">
            <v:imagedata r:id="rId32" o:title=""/>
          </v:shape>
          <o:OLEObject Type="Embed" ProgID="Equation.DSMT4" ShapeID="_x0000_i1039" DrawAspect="Content" ObjectID="_1678182432" r:id="rId33"/>
        </w:object>
      </w:r>
      <w:r>
        <w:t xml:space="preserve"> </w:t>
      </w:r>
    </w:p>
    <w:p w14:paraId="3D4FD688" w14:textId="77777777" w:rsidR="00F65E91" w:rsidRDefault="00F65E91" w:rsidP="009A20BD"/>
    <w:p w14:paraId="3AE5F6A0" w14:textId="77777777" w:rsidR="00F65E91" w:rsidRDefault="00F65E91" w:rsidP="009A20BD">
      <w:r>
        <w:t>Then the time required to hit the back end would be:</w:t>
      </w:r>
    </w:p>
    <w:p w14:paraId="23331C16" w14:textId="77777777" w:rsidR="00F65E91" w:rsidRDefault="00F65E91" w:rsidP="009A20BD"/>
    <w:p w14:paraId="7AC9482A" w14:textId="77777777" w:rsidR="00F65E91" w:rsidRDefault="00F65E91" w:rsidP="009A20BD">
      <w:r w:rsidRPr="00F65E91">
        <w:rPr>
          <w:position w:val="-76"/>
        </w:rPr>
        <w:object w:dxaOrig="4000" w:dyaOrig="1380" w14:anchorId="577A2A08">
          <v:shape id="_x0000_i1040" type="#_x0000_t75" style="width:199.8pt;height:69pt" o:ole="">
            <v:imagedata r:id="rId34" o:title=""/>
          </v:shape>
          <o:OLEObject Type="Embed" ProgID="Equation.DSMT4" ShapeID="_x0000_i1040" DrawAspect="Content" ObjectID="_1678182433" r:id="rId35"/>
        </w:object>
      </w:r>
    </w:p>
    <w:p w14:paraId="16E25ABD" w14:textId="77777777" w:rsidR="00F65E91" w:rsidRDefault="00F65E91" w:rsidP="009A20BD"/>
    <w:p w14:paraId="04BFB24C" w14:textId="77777777" w:rsidR="00F65E91" w:rsidRDefault="00F65E91" w:rsidP="009A20BD">
      <w:r>
        <w:t>Then we can say, adding the times together:</w:t>
      </w:r>
    </w:p>
    <w:p w14:paraId="4927B279" w14:textId="77777777" w:rsidR="00F65E91" w:rsidRDefault="00F65E91" w:rsidP="009A20BD"/>
    <w:p w14:paraId="12F6B3E3" w14:textId="77777777" w:rsidR="00F65E91" w:rsidRDefault="00F65E91" w:rsidP="009A20BD">
      <w:r w:rsidRPr="00F65E91">
        <w:rPr>
          <w:position w:val="-94"/>
        </w:rPr>
        <w:object w:dxaOrig="1840" w:dyaOrig="1719" w14:anchorId="04AB6527">
          <v:shape id="_x0000_i1041" type="#_x0000_t75" style="width:91.8pt;height:85.8pt" o:ole="">
            <v:imagedata r:id="rId36" o:title=""/>
          </v:shape>
          <o:OLEObject Type="Embed" ProgID="Equation.DSMT4" ShapeID="_x0000_i1041" DrawAspect="Content" ObjectID="_1678182434" r:id="rId37"/>
        </w:object>
      </w:r>
      <w:r>
        <w:t xml:space="preserve"> </w:t>
      </w:r>
    </w:p>
    <w:p w14:paraId="1D5FBC78" w14:textId="77777777" w:rsidR="00F65E91" w:rsidRDefault="00F65E91" w:rsidP="009A20BD"/>
    <w:p w14:paraId="7CCE197D" w14:textId="77777777" w:rsidR="00F65E91" w:rsidRDefault="00F65E91" w:rsidP="009A20BD">
      <w:r>
        <w:t xml:space="preserve">and we know that </w:t>
      </w:r>
      <w:r>
        <w:rPr>
          <w:rFonts w:ascii="Calibri" w:hAnsi="Calibri"/>
        </w:rPr>
        <w:t>Δ</w:t>
      </w:r>
      <w:r>
        <w:t>t</w:t>
      </w:r>
      <w:r>
        <w:rPr>
          <w:rFonts w:ascii="Calibri" w:hAnsi="Calibri"/>
        </w:rPr>
        <w:t>΄</w:t>
      </w:r>
      <w:r>
        <w:t xml:space="preserve"> = </w:t>
      </w:r>
      <w:r>
        <w:rPr>
          <w:rFonts w:ascii="Calibri" w:hAnsi="Calibri"/>
        </w:rPr>
        <w:t>γΔt so:</w:t>
      </w:r>
    </w:p>
    <w:p w14:paraId="09B4BEB5" w14:textId="77777777" w:rsidR="00F65E91" w:rsidRDefault="00F65E91" w:rsidP="009A20BD"/>
    <w:p w14:paraId="7604E79D" w14:textId="77777777" w:rsidR="00F65E91" w:rsidRDefault="00F65E91" w:rsidP="009A20BD">
      <w:r w:rsidRPr="00F65E91">
        <w:rPr>
          <w:position w:val="-28"/>
        </w:rPr>
        <w:object w:dxaOrig="1880" w:dyaOrig="680" w14:anchorId="3E544064">
          <v:shape id="_x0000_i1042" type="#_x0000_t75" style="width:94.2pt;height:34.2pt" o:ole="">
            <v:imagedata r:id="rId38" o:title=""/>
          </v:shape>
          <o:OLEObject Type="Embed" ProgID="Equation.DSMT4" ShapeID="_x0000_i1042" DrawAspect="Content" ObjectID="_1678182435" r:id="rId39"/>
        </w:object>
      </w:r>
    </w:p>
    <w:p w14:paraId="35366547" w14:textId="77777777" w:rsidR="00F65E91" w:rsidRDefault="00F65E91" w:rsidP="009A20BD"/>
    <w:p w14:paraId="02D8165C" w14:textId="77777777" w:rsidR="00F65E91" w:rsidRDefault="00F65E91" w:rsidP="009A20BD">
      <w:r>
        <w:t>and we know that 2</w:t>
      </w:r>
      <w:r>
        <w:rPr>
          <w:rFonts w:ascii="Calibri" w:hAnsi="Calibri"/>
        </w:rPr>
        <w:t>Δ</w:t>
      </w:r>
      <w:r>
        <w:t>x = c</w:t>
      </w:r>
      <w:r>
        <w:rPr>
          <w:rFonts w:ascii="Calibri" w:hAnsi="Calibri"/>
        </w:rPr>
        <w:t>Δ</w:t>
      </w:r>
      <w:r>
        <w:t>t.  So then,</w:t>
      </w:r>
    </w:p>
    <w:p w14:paraId="36DE786D" w14:textId="77777777" w:rsidR="00F65E91" w:rsidRDefault="00F65E91" w:rsidP="009A20BD"/>
    <w:p w14:paraId="0FBEBF80" w14:textId="77777777" w:rsidR="00F65E91" w:rsidRDefault="00F65E91" w:rsidP="009A20BD">
      <w:r w:rsidRPr="00F65E91">
        <w:rPr>
          <w:position w:val="-100"/>
        </w:rPr>
        <w:object w:dxaOrig="2200" w:dyaOrig="2140" w14:anchorId="41371126">
          <v:shape id="_x0000_i1043" type="#_x0000_t75" style="width:109.8pt;height:106.8pt" o:ole="">
            <v:imagedata r:id="rId40" o:title=""/>
          </v:shape>
          <o:OLEObject Type="Embed" ProgID="Equation.DSMT4" ShapeID="_x0000_i1043" DrawAspect="Content" ObjectID="_1678182436" r:id="rId41"/>
        </w:object>
      </w:r>
    </w:p>
    <w:p w14:paraId="23C54A13" w14:textId="77777777" w:rsidR="009A20BD" w:rsidRDefault="009A20BD" w:rsidP="009A20BD"/>
    <w:p w14:paraId="62B773B2" w14:textId="77777777" w:rsidR="00574A1A" w:rsidRDefault="00574A1A" w:rsidP="009A20BD">
      <w:r>
        <w:t xml:space="preserve">Note that </w:t>
      </w:r>
      <w:r w:rsidR="0017302F">
        <w:t>length</w:t>
      </w:r>
      <w:r>
        <w:t xml:space="preserve"> will appear to be </w:t>
      </w:r>
      <w:r w:rsidR="0017302F">
        <w:t>contracted</w:t>
      </w:r>
      <w:r>
        <w:t xml:space="preserve"> in both reference frames (similar to how – Wikipedia analogy) people appear small to each</w:t>
      </w:r>
      <w:r w:rsidR="00E64AA2">
        <w:t xml:space="preserve"> </w:t>
      </w:r>
      <w:r>
        <w:t>other at a distance in both reference frames.</w:t>
      </w:r>
      <w:r w:rsidR="0017302F">
        <w:t xml:space="preserve">  </w:t>
      </w:r>
    </w:p>
    <w:p w14:paraId="32DE67BB" w14:textId="77777777" w:rsidR="00F65E91" w:rsidRDefault="00F65E91" w:rsidP="009A20BD"/>
    <w:p w14:paraId="193E3246" w14:textId="77777777" w:rsidR="009A20BD" w:rsidRPr="00DF385F" w:rsidRDefault="002136EF" w:rsidP="009A20BD">
      <w:pPr>
        <w:rPr>
          <w:b/>
        </w:rPr>
      </w:pPr>
      <w:r>
        <w:rPr>
          <w:b/>
        </w:rPr>
        <w:t>Example: Fitting car in garage</w:t>
      </w:r>
    </w:p>
    <w:p w14:paraId="021B69E5" w14:textId="77777777" w:rsidR="009A20BD" w:rsidRDefault="009A20BD" w:rsidP="009A20BD">
      <w:r>
        <w:t xml:space="preserve">Suppose have really fast car, 2.5m long, and a garage that is only 2m long.  How fast do you have to move the car in order to fit the car into the garage?  </w:t>
      </w:r>
    </w:p>
    <w:p w14:paraId="70BA2E16" w14:textId="77777777" w:rsidR="009A20BD" w:rsidRDefault="009A20BD" w:rsidP="009A20BD"/>
    <w:p w14:paraId="3186EF2B" w14:textId="77777777" w:rsidR="009A20BD" w:rsidRDefault="009A20BD" w:rsidP="009A20BD">
      <w:r>
        <w:t>Well, when the car is at rest, its length is 2.5m.  This is its proper length.  When moving at velocity υ, we will measure its length to contract to Δx</w:t>
      </w:r>
      <w:r w:rsidR="00574A1A">
        <w:t>′</w:t>
      </w:r>
      <w:r>
        <w:t xml:space="preserve"> = Δx/γ, which we need to equal 2m.  So solving for u,</w:t>
      </w:r>
    </w:p>
    <w:p w14:paraId="209201B1" w14:textId="77777777" w:rsidR="009A20BD" w:rsidRDefault="009A20BD" w:rsidP="009A20BD"/>
    <w:p w14:paraId="1C579834" w14:textId="77777777" w:rsidR="009A20BD" w:rsidRDefault="00574A1A" w:rsidP="009A20BD">
      <w:r w:rsidRPr="00A44192">
        <w:rPr>
          <w:position w:val="-118"/>
        </w:rPr>
        <w:object w:dxaOrig="2000" w:dyaOrig="2480" w14:anchorId="7899A9F4">
          <v:shape id="_x0000_i1044" type="#_x0000_t75" style="width:100.2pt;height:124.2pt" o:ole="">
            <v:imagedata r:id="rId42" o:title=""/>
          </v:shape>
          <o:OLEObject Type="Embed" ProgID="Equation.DSMT4" ShapeID="_x0000_i1044" DrawAspect="Content" ObjectID="_1678182437" r:id="rId43"/>
        </w:object>
      </w:r>
    </w:p>
    <w:p w14:paraId="6776BF81" w14:textId="77777777" w:rsidR="009A20BD" w:rsidRDefault="009A20BD" w:rsidP="009A20BD"/>
    <w:p w14:paraId="519DB60B" w14:textId="77777777" w:rsidR="009A20BD" w:rsidRDefault="009A20BD" w:rsidP="009A20BD">
      <w:r>
        <w:t>and so we need,</w:t>
      </w:r>
    </w:p>
    <w:p w14:paraId="2A5D9957" w14:textId="77777777" w:rsidR="009A20BD" w:rsidRDefault="009A20BD" w:rsidP="009A20BD"/>
    <w:p w14:paraId="63D0742C" w14:textId="77777777" w:rsidR="009A20BD" w:rsidRPr="00A44192" w:rsidRDefault="002136EF" w:rsidP="009A20BD">
      <w:r w:rsidRPr="00EA536D">
        <w:rPr>
          <w:position w:val="-6"/>
        </w:rPr>
        <w:object w:dxaOrig="840" w:dyaOrig="279" w14:anchorId="3A19FCF6">
          <v:shape id="_x0000_i1045" type="#_x0000_t75" style="width:42pt;height:14.4pt" o:ole="" fillcolor="#cfc">
            <v:imagedata r:id="rId44" o:title=""/>
          </v:shape>
          <o:OLEObject Type="Embed" ProgID="Equation.DSMT4" ShapeID="_x0000_i1045" DrawAspect="Content" ObjectID="_1678182438" r:id="rId45"/>
        </w:object>
      </w:r>
    </w:p>
    <w:p w14:paraId="4F05A675" w14:textId="77777777" w:rsidR="009A20BD" w:rsidRDefault="009A20BD" w:rsidP="009A20BD"/>
    <w:p w14:paraId="26CFB49E" w14:textId="77777777" w:rsidR="009A20BD" w:rsidRDefault="009A20BD" w:rsidP="009A20BD">
      <w:r>
        <w:t xml:space="preserve">What will happen as we slow the car down to rest?  The car will expand to its rest length of 2.5m and punch through the garage – unfortunately.  </w:t>
      </w:r>
    </w:p>
    <w:p w14:paraId="0950CA46" w14:textId="77777777" w:rsidR="009A20BD" w:rsidRDefault="009A20BD" w:rsidP="009A20BD"/>
    <w:p w14:paraId="7B6C8DBB" w14:textId="77777777" w:rsidR="009A20BD" w:rsidRPr="00DF385F" w:rsidRDefault="002136EF" w:rsidP="009A20BD">
      <w:pPr>
        <w:rPr>
          <w:b/>
        </w:rPr>
      </w:pPr>
      <w:r>
        <w:rPr>
          <w:b/>
        </w:rPr>
        <w:t>Example: Particle decay</w:t>
      </w:r>
    </w:p>
    <w:p w14:paraId="0E8648E1" w14:textId="77777777" w:rsidR="009A20BD" w:rsidRDefault="009A20BD" w:rsidP="009A20BD">
      <w:r>
        <w:t>For instance, suppose that we have a hadron hurtling into the Earth’s atmosphere at 0.9c.  Its lifetime in its frame of reference is say 5μs.  How long will it appear to last in our frame?  Well, the proper time is Δt = 5μs.  The amount of time it will last in our frame is:</w:t>
      </w:r>
    </w:p>
    <w:p w14:paraId="50A6A2A6" w14:textId="77777777" w:rsidR="009A20BD" w:rsidRDefault="009A20BD" w:rsidP="009A20BD"/>
    <w:p w14:paraId="23BA9C03" w14:textId="77777777" w:rsidR="009A20BD" w:rsidRDefault="009A20BD" w:rsidP="009A20BD">
      <w:r w:rsidRPr="002C3540">
        <w:rPr>
          <w:position w:val="-30"/>
        </w:rPr>
        <w:object w:dxaOrig="2480" w:dyaOrig="680" w14:anchorId="120A4502">
          <v:shape id="_x0000_i1046" type="#_x0000_t75" style="width:124.2pt;height:34.2pt" o:ole="">
            <v:imagedata r:id="rId46" o:title=""/>
          </v:shape>
          <o:OLEObject Type="Embed" ProgID="Equation.DSMT4" ShapeID="_x0000_i1046" DrawAspect="Content" ObjectID="_1678182439" r:id="rId47"/>
        </w:object>
      </w:r>
    </w:p>
    <w:p w14:paraId="48FFF389" w14:textId="77777777" w:rsidR="009A20BD" w:rsidRDefault="009A20BD" w:rsidP="009A20BD"/>
    <w:p w14:paraId="1E2E9D72" w14:textId="77777777" w:rsidR="009A20BD" w:rsidRDefault="009A20BD" w:rsidP="009A20BD">
      <w:r>
        <w:t xml:space="preserve">How far will it travel?  Well, in our rest frame it will travel: </w:t>
      </w:r>
    </w:p>
    <w:p w14:paraId="7D5AED9C" w14:textId="77777777" w:rsidR="009A20BD" w:rsidRDefault="009A20BD" w:rsidP="009A20BD"/>
    <w:p w14:paraId="245A79A7" w14:textId="77777777" w:rsidR="009A20BD" w:rsidRDefault="009A20BD" w:rsidP="009A20BD">
      <w:r w:rsidRPr="002C3540">
        <w:rPr>
          <w:position w:val="-10"/>
        </w:rPr>
        <w:object w:dxaOrig="3600" w:dyaOrig="320" w14:anchorId="2F0616D3">
          <v:shape id="_x0000_i1047" type="#_x0000_t75" style="width:180pt;height:16.2pt" o:ole="">
            <v:imagedata r:id="rId48" o:title=""/>
          </v:shape>
          <o:OLEObject Type="Embed" ProgID="Equation.DSMT4" ShapeID="_x0000_i1047" DrawAspect="Content" ObjectID="_1678182440" r:id="rId49"/>
        </w:object>
      </w:r>
    </w:p>
    <w:p w14:paraId="3DF9B86F" w14:textId="77777777" w:rsidR="009A20BD" w:rsidRDefault="009A20BD" w:rsidP="009A20BD"/>
    <w:p w14:paraId="30256014" w14:textId="77777777" w:rsidR="009A20BD" w:rsidRDefault="009A20BD" w:rsidP="009A20BD">
      <w:r>
        <w:t xml:space="preserve">And this is the proper reference frame since we are rest when the measurement is made.  </w:t>
      </w:r>
      <w:r w:rsidR="00667FF2">
        <w:t xml:space="preserve">Or in other words, the positions of the beginning and end of the event  are not changing in our reference frame.  </w:t>
      </w:r>
      <w:r>
        <w:t>How far will it travel in its reference frame?  Well, the length will appear to be contracted to it.  It will think it goes as:</w:t>
      </w:r>
    </w:p>
    <w:p w14:paraId="24E3AC5E" w14:textId="77777777" w:rsidR="009A20BD" w:rsidRDefault="009A20BD" w:rsidP="009A20BD"/>
    <w:p w14:paraId="4D586877" w14:textId="77777777" w:rsidR="009A20BD" w:rsidRDefault="009A20BD" w:rsidP="009A20BD">
      <w:r w:rsidRPr="002C3540">
        <w:rPr>
          <w:position w:val="-28"/>
        </w:rPr>
        <w:object w:dxaOrig="3560" w:dyaOrig="660" w14:anchorId="17A65FDE">
          <v:shape id="_x0000_i1048" type="#_x0000_t75" style="width:178.2pt;height:33pt" o:ole="">
            <v:imagedata r:id="rId50" o:title=""/>
          </v:shape>
          <o:OLEObject Type="Embed" ProgID="Equation.DSMT4" ShapeID="_x0000_i1048" DrawAspect="Content" ObjectID="_1678182441" r:id="rId51"/>
        </w:object>
      </w:r>
    </w:p>
    <w:p w14:paraId="53AC80A9" w14:textId="77777777" w:rsidR="009A20BD" w:rsidRDefault="009A20BD" w:rsidP="009A20BD"/>
    <w:p w14:paraId="1BD0AEA9" w14:textId="77777777" w:rsidR="009A20BD" w:rsidRDefault="009A20BD" w:rsidP="009A20BD">
      <w:r>
        <w:t>We can also calculate the distance from its perspective, it would be:</w:t>
      </w:r>
    </w:p>
    <w:p w14:paraId="2FC94603" w14:textId="77777777" w:rsidR="009A20BD" w:rsidRDefault="009A20BD" w:rsidP="009A20BD"/>
    <w:p w14:paraId="578FB8E8" w14:textId="77777777" w:rsidR="009A20BD" w:rsidRDefault="009A20BD" w:rsidP="009A20BD">
      <w:r w:rsidRPr="007B76EB">
        <w:rPr>
          <w:position w:val="-10"/>
        </w:rPr>
        <w:object w:dxaOrig="2620" w:dyaOrig="320" w14:anchorId="64B87880">
          <v:shape id="_x0000_i1049" type="#_x0000_t75" style="width:130.8pt;height:16.2pt" o:ole="">
            <v:imagedata r:id="rId52" o:title=""/>
          </v:shape>
          <o:OLEObject Type="Embed" ProgID="Equation.DSMT4" ShapeID="_x0000_i1049" DrawAspect="Content" ObjectID="_1678182442" r:id="rId53"/>
        </w:object>
      </w:r>
    </w:p>
    <w:p w14:paraId="3FB571A0" w14:textId="77777777" w:rsidR="0034736C" w:rsidRDefault="0034736C" w:rsidP="0034736C"/>
    <w:p w14:paraId="2ED4DCB2" w14:textId="77777777" w:rsidR="007654DD" w:rsidRPr="00C91E9C" w:rsidRDefault="007654DD" w:rsidP="007654DD">
      <w:pPr>
        <w:rPr>
          <w:rFonts w:ascii="Arial" w:hAnsi="Arial" w:cs="Arial"/>
          <w:b/>
        </w:rPr>
      </w:pPr>
      <w:r w:rsidRPr="00C91E9C">
        <w:rPr>
          <w:rFonts w:ascii="Arial" w:hAnsi="Arial" w:cs="Arial"/>
          <w:b/>
        </w:rPr>
        <w:t>Relativistic Doppler effect</w:t>
      </w:r>
    </w:p>
    <w:p w14:paraId="37235CC6" w14:textId="77777777" w:rsidR="007654DD" w:rsidRDefault="007654DD" w:rsidP="007654DD">
      <w:r>
        <w:t xml:space="preserve">Suppose a source </w:t>
      </w:r>
      <w:r w:rsidR="00A46A28">
        <w:t xml:space="preserve">S </w:t>
      </w:r>
      <w:r>
        <w:t xml:space="preserve">is emitting waves with a frequency </w:t>
      </w:r>
      <w:r w:rsidRPr="003A0938">
        <w:rPr>
          <w:i/>
        </w:rPr>
        <w:t xml:space="preserve">f </w:t>
      </w:r>
      <w:r>
        <w:t>and an observer is moving with speed u w/r to the source.  What is the frequency of waves intercepted by the observer</w:t>
      </w:r>
      <w:r w:rsidR="00A46A28">
        <w:t xml:space="preserve"> S´</w:t>
      </w:r>
      <w:r>
        <w:t xml:space="preserve">?  </w:t>
      </w:r>
    </w:p>
    <w:p w14:paraId="62AAF60A" w14:textId="77777777" w:rsidR="007654DD" w:rsidRDefault="007654DD" w:rsidP="007654DD"/>
    <w:p w14:paraId="53ADBCDE" w14:textId="77777777" w:rsidR="007654DD" w:rsidRDefault="006D6C17" w:rsidP="007654DD">
      <w:r>
        <w:object w:dxaOrig="3708" w:dyaOrig="2844" w14:anchorId="13F3B0D4">
          <v:shape id="_x0000_i1050" type="#_x0000_t75" style="width:205.2pt;height:129.6pt" o:ole="">
            <v:imagedata r:id="rId54" o:title="" croptop="1383f" cropbottom="13826f" cropleft="4452f" cropright="21f"/>
          </v:shape>
          <o:OLEObject Type="Embed" ProgID="PBrush" ShapeID="_x0000_i1050" DrawAspect="Content" ObjectID="_1678182443" r:id="rId55"/>
        </w:object>
      </w:r>
    </w:p>
    <w:p w14:paraId="4B336551" w14:textId="77777777" w:rsidR="007654DD" w:rsidRDefault="007654DD" w:rsidP="007654DD"/>
    <w:p w14:paraId="0DC2B802" w14:textId="77777777" w:rsidR="00A46A28" w:rsidRDefault="00A46A28" w:rsidP="007654DD">
      <w:r>
        <w:t xml:space="preserve">It’s easiest to answer this question by examining the wavelengths.  According to S, the </w:t>
      </w:r>
      <w:r w:rsidR="006D6C17">
        <w:t>wavepulses are emitted every T</w:t>
      </w:r>
      <w:r w:rsidR="006D6C17">
        <w:rPr>
          <w:vertAlign w:val="subscript"/>
        </w:rPr>
        <w:t>s</w:t>
      </w:r>
      <w:r w:rsidR="006D6C17">
        <w:t xml:space="preserve"> seconds.  Morever, the </w:t>
      </w:r>
      <w:r>
        <w:t xml:space="preserve">first wavepulse will have traveled a distance </w:t>
      </w:r>
      <w:r>
        <w:rPr>
          <w:rFonts w:ascii="Calibri" w:hAnsi="Calibri" w:cs="Calibri"/>
        </w:rPr>
        <w:t>λ</w:t>
      </w:r>
      <w:r>
        <w:rPr>
          <w:rFonts w:ascii="Calibri" w:hAnsi="Calibri" w:cs="Calibri"/>
          <w:vertAlign w:val="subscript"/>
        </w:rPr>
        <w:t>s</w:t>
      </w:r>
      <w:r>
        <w:rPr>
          <w:rFonts w:ascii="Calibri" w:hAnsi="Calibri" w:cs="Calibri"/>
        </w:rPr>
        <w:t xml:space="preserve"> =</w:t>
      </w:r>
      <w:r>
        <w:t xml:space="preserve"> cT</w:t>
      </w:r>
      <w:r>
        <w:rPr>
          <w:vertAlign w:val="subscript"/>
        </w:rPr>
        <w:t>s</w:t>
      </w:r>
      <w:r>
        <w:t xml:space="preserve"> away by the time the second wavepulse gets emitted.  </w:t>
      </w:r>
      <w:r w:rsidR="006D6C17">
        <w:t>But according to the observer, these pulses are emitted every T</w:t>
      </w:r>
      <w:r w:rsidR="006D6C17">
        <w:rPr>
          <w:vertAlign w:val="subscript"/>
        </w:rPr>
        <w:t>o</w:t>
      </w:r>
      <w:r w:rsidR="006D6C17">
        <w:t xml:space="preserve"> = </w:t>
      </w:r>
      <w:r w:rsidR="006D6C17">
        <w:rPr>
          <w:rFonts w:ascii="Calibri" w:hAnsi="Calibri" w:cs="Calibri"/>
        </w:rPr>
        <w:t>γ</w:t>
      </w:r>
      <w:r w:rsidR="006D6C17">
        <w:t>T</w:t>
      </w:r>
      <w:r w:rsidR="006D6C17">
        <w:rPr>
          <w:vertAlign w:val="subscript"/>
        </w:rPr>
        <w:t>s</w:t>
      </w:r>
      <w:r w:rsidR="006D6C17">
        <w:t xml:space="preserve"> seconds.  And the first wavepulse will have traveled, to the right say, a distance cT</w:t>
      </w:r>
      <w:r w:rsidR="006D6C17">
        <w:rPr>
          <w:vertAlign w:val="subscript"/>
        </w:rPr>
        <w:t>o</w:t>
      </w:r>
      <w:r w:rsidR="006D6C17">
        <w:t>, and the source to the left a distance uT</w:t>
      </w:r>
      <w:r w:rsidR="006D6C17">
        <w:rPr>
          <w:vertAlign w:val="subscript"/>
        </w:rPr>
        <w:t>o</w:t>
      </w:r>
      <w:r w:rsidR="006D6C17">
        <w:t>.  And so the distance between the crests will be (c + u)T</w:t>
      </w:r>
      <w:r w:rsidR="006D6C17" w:rsidRPr="006D6C17">
        <w:rPr>
          <w:vertAlign w:val="subscript"/>
        </w:rPr>
        <w:t>o</w:t>
      </w:r>
      <w:r w:rsidR="006D6C17">
        <w:t>.  Both S and S´ will agree, however, on the speed of the signal, c.  So, according to the observer, the frequency of the waves will be:</w:t>
      </w:r>
    </w:p>
    <w:p w14:paraId="0219E791" w14:textId="77777777" w:rsidR="006D6C17" w:rsidRDefault="006D6C17" w:rsidP="007654DD"/>
    <w:p w14:paraId="36D55A0D" w14:textId="77777777" w:rsidR="006D6C17" w:rsidRDefault="006D6C17" w:rsidP="007654DD">
      <w:r w:rsidRPr="006D6C17">
        <w:rPr>
          <w:position w:val="-66"/>
        </w:rPr>
        <w:object w:dxaOrig="7040" w:dyaOrig="1100" w14:anchorId="06D35ED4">
          <v:shape id="_x0000_i1051" type="#_x0000_t75" style="width:352.2pt;height:55.2pt" o:ole="">
            <v:imagedata r:id="rId56" o:title=""/>
          </v:shape>
          <o:OLEObject Type="Embed" ProgID="Equation.DSMT4" ShapeID="_x0000_i1051" DrawAspect="Content" ObjectID="_1678182444" r:id="rId57"/>
        </w:object>
      </w:r>
      <w:r>
        <w:t xml:space="preserve"> </w:t>
      </w:r>
    </w:p>
    <w:p w14:paraId="31EC7D4B" w14:textId="77777777" w:rsidR="006D6C17" w:rsidRDefault="006D6C17" w:rsidP="007654DD"/>
    <w:p w14:paraId="588F652F" w14:textId="77777777" w:rsidR="006D6C17" w:rsidRDefault="006D6C17" w:rsidP="007654DD">
      <w:r>
        <w:t>And so we have:</w:t>
      </w:r>
    </w:p>
    <w:p w14:paraId="1029AC18" w14:textId="77777777" w:rsidR="006D6C17" w:rsidRPr="006D6C17" w:rsidRDefault="006D6C17" w:rsidP="007654DD"/>
    <w:p w14:paraId="29BBDD67" w14:textId="77777777" w:rsidR="00A46A28" w:rsidRDefault="000B4BED" w:rsidP="007654DD">
      <w:r w:rsidRPr="00564B5B">
        <w:rPr>
          <w:position w:val="-26"/>
        </w:rPr>
        <w:object w:dxaOrig="6280" w:dyaOrig="700" w14:anchorId="75E9AC20">
          <v:shape id="_x0000_i1052" type="#_x0000_t75" style="width:313.8pt;height:35.4pt" o:ole="" filled="t" fillcolor="#cfc">
            <v:imagedata r:id="rId58" o:title=""/>
          </v:shape>
          <o:OLEObject Type="Embed" ProgID="Equation.DSMT4" ShapeID="_x0000_i1052" DrawAspect="Content" ObjectID="_1678182445" r:id="rId59"/>
        </w:object>
      </w:r>
    </w:p>
    <w:p w14:paraId="2729733D" w14:textId="77777777" w:rsidR="007654DD" w:rsidRDefault="007654DD" w:rsidP="007654DD"/>
    <w:p w14:paraId="7C36B530" w14:textId="77777777" w:rsidR="007654DD" w:rsidRPr="00603CB8" w:rsidRDefault="00E51FC0" w:rsidP="007654DD">
      <w:r>
        <w:t xml:space="preserve">Note this analysis applies to the half of the wave that the observer actually intercepts (the right half), not the other half.  </w:t>
      </w:r>
      <w:r w:rsidR="000D76E0">
        <w:t xml:space="preserve">Also, we did the analysis assuming the observer is moving away from the waves.  If the observer were moving towards the waves it is intercepting, then we should switch the sign of u.  </w:t>
      </w:r>
      <w:r w:rsidR="007654DD">
        <w:t xml:space="preserve">Another way we could do this is the following.  </w:t>
      </w:r>
      <w:r>
        <w:t>Using simple kinematics, w</w:t>
      </w:r>
      <w:r w:rsidR="007654DD">
        <w:t>e can calculate the length of time between pulses as they catch up with the observer.  S</w:t>
      </w:r>
      <w:r w:rsidR="007654DD" w:rsidRPr="00603CB8">
        <w:t>o</w:t>
      </w:r>
      <w:r w:rsidR="007654DD">
        <w:t xml:space="preserve"> acco</w:t>
      </w:r>
      <w:r w:rsidR="00BF4DC9">
        <w:t>r</w:t>
      </w:r>
      <w:r w:rsidR="007654DD">
        <w:t>ding to the observer,</w:t>
      </w:r>
      <w:r w:rsidR="007654DD" w:rsidRPr="00603CB8">
        <w:t xml:space="preserve"> the position of the first and second pulse, and observer as a function of time, will be:</w:t>
      </w:r>
    </w:p>
    <w:p w14:paraId="59D1DDF5" w14:textId="77777777" w:rsidR="007654DD" w:rsidRPr="00603CB8" w:rsidRDefault="007654DD" w:rsidP="007654DD"/>
    <w:p w14:paraId="633CF304" w14:textId="77777777" w:rsidR="007654DD" w:rsidRPr="00603CB8" w:rsidRDefault="00BF4DC9" w:rsidP="007654DD">
      <w:r w:rsidRPr="00603CB8">
        <w:rPr>
          <w:position w:val="-48"/>
        </w:rPr>
        <w:object w:dxaOrig="2659" w:dyaOrig="1080" w14:anchorId="207D41E9">
          <v:shape id="_x0000_i1053" type="#_x0000_t75" style="width:133.2pt;height:54pt" o:ole="">
            <v:imagedata r:id="rId60" o:title=""/>
          </v:shape>
          <o:OLEObject Type="Embed" ProgID="Equation.DSMT4" ShapeID="_x0000_i1053" DrawAspect="Content" ObjectID="_1678182446" r:id="rId61"/>
        </w:object>
      </w:r>
      <w:r w:rsidR="007654DD" w:rsidRPr="00603CB8">
        <w:t xml:space="preserve"> </w:t>
      </w:r>
    </w:p>
    <w:p w14:paraId="3443D9B0" w14:textId="77777777" w:rsidR="007654DD" w:rsidRPr="00603CB8" w:rsidRDefault="007654DD" w:rsidP="007654DD"/>
    <w:p w14:paraId="2A030ABB" w14:textId="77777777" w:rsidR="00BF4DC9" w:rsidRDefault="00BF4DC9" w:rsidP="007654DD">
      <w:r>
        <w:t>where -x</w:t>
      </w:r>
      <w:r>
        <w:rPr>
          <w:vertAlign w:val="subscript"/>
        </w:rPr>
        <w:t>0</w:t>
      </w:r>
      <w:r>
        <w:t xml:space="preserve"> is the initial position of the source w/r to the observer, and -x</w:t>
      </w:r>
      <w:r>
        <w:rPr>
          <w:vertAlign w:val="subscript"/>
        </w:rPr>
        <w:t>0</w:t>
      </w:r>
      <w:r>
        <w:t xml:space="preserve"> – u</w:t>
      </w:r>
      <w:r>
        <w:rPr>
          <w:rFonts w:ascii="Calibri" w:hAnsi="Calibri" w:cs="Calibri"/>
        </w:rPr>
        <w:t>γ</w:t>
      </w:r>
      <w:r>
        <w:t>T</w:t>
      </w:r>
      <w:r>
        <w:rPr>
          <w:vertAlign w:val="subscript"/>
        </w:rPr>
        <w:t>s</w:t>
      </w:r>
      <w:r>
        <w:t xml:space="preserve"> is the position of the source w/r to the observer by the time the second pulse is emitted.  Then the time it takes for the two pulses to catch up to the observer is found by settting x</w:t>
      </w:r>
      <w:r>
        <w:rPr>
          <w:vertAlign w:val="subscript"/>
        </w:rPr>
        <w:t>1</w:t>
      </w:r>
      <w:r>
        <w:t xml:space="preserve"> and x</w:t>
      </w:r>
      <w:r>
        <w:rPr>
          <w:vertAlign w:val="subscript"/>
        </w:rPr>
        <w:t>2</w:t>
      </w:r>
      <w:r>
        <w:t xml:space="preserve"> = x</w:t>
      </w:r>
      <w:r>
        <w:softHyphen/>
      </w:r>
      <w:r>
        <w:rPr>
          <w:vertAlign w:val="subscript"/>
        </w:rPr>
        <w:t>o</w:t>
      </w:r>
      <w:r>
        <w:t xml:space="preserve"> respectively.  We get:</w:t>
      </w:r>
    </w:p>
    <w:p w14:paraId="51BF80F3" w14:textId="77777777" w:rsidR="00BF4DC9" w:rsidRDefault="00BF4DC9" w:rsidP="007654DD"/>
    <w:p w14:paraId="3AC2BC06" w14:textId="77777777" w:rsidR="00BF4DC9" w:rsidRDefault="00BF4DC9" w:rsidP="007654DD">
      <w:r w:rsidRPr="00BF4DC9">
        <w:rPr>
          <w:position w:val="-58"/>
        </w:rPr>
        <w:object w:dxaOrig="1920" w:dyaOrig="1280" w14:anchorId="00564BE9">
          <v:shape id="_x0000_i1054" type="#_x0000_t75" style="width:96pt;height:64.2pt" o:ole="">
            <v:imagedata r:id="rId62" o:title=""/>
          </v:shape>
          <o:OLEObject Type="Embed" ProgID="Equation.DSMT4" ShapeID="_x0000_i1054" DrawAspect="Content" ObjectID="_1678182447" r:id="rId63"/>
        </w:object>
      </w:r>
    </w:p>
    <w:p w14:paraId="5BB41289" w14:textId="77777777" w:rsidR="00BF4DC9" w:rsidRDefault="00BF4DC9" w:rsidP="007654DD"/>
    <w:p w14:paraId="2638023D" w14:textId="77777777" w:rsidR="00BF4DC9" w:rsidRDefault="00BF4DC9" w:rsidP="007654DD">
      <w:r>
        <w:t>The difference in time is T</w:t>
      </w:r>
      <w:r>
        <w:rPr>
          <w:vertAlign w:val="subscript"/>
        </w:rPr>
        <w:t>o</w:t>
      </w:r>
      <w:r>
        <w:t>,</w:t>
      </w:r>
    </w:p>
    <w:p w14:paraId="4DBAAA49" w14:textId="77777777" w:rsidR="00BF4DC9" w:rsidRDefault="00BF4DC9" w:rsidP="007654DD"/>
    <w:p w14:paraId="0D23A158" w14:textId="77777777" w:rsidR="00BF4DC9" w:rsidRDefault="00BF4DC9" w:rsidP="007654DD">
      <w:r w:rsidRPr="00BF4DC9">
        <w:rPr>
          <w:position w:val="-134"/>
        </w:rPr>
        <w:object w:dxaOrig="2420" w:dyaOrig="2740" w14:anchorId="09AAC8F8">
          <v:shape id="_x0000_i1055" type="#_x0000_t75" style="width:121.2pt;height:136.8pt" o:ole="">
            <v:imagedata r:id="rId64" o:title=""/>
          </v:shape>
          <o:OLEObject Type="Embed" ProgID="Equation.DSMT4" ShapeID="_x0000_i1055" DrawAspect="Content" ObjectID="_1678182448" r:id="rId65"/>
        </w:object>
      </w:r>
    </w:p>
    <w:p w14:paraId="2AF152E2" w14:textId="77777777" w:rsidR="00BF4DC9" w:rsidRDefault="00BF4DC9" w:rsidP="007654DD"/>
    <w:p w14:paraId="07057E7F" w14:textId="77777777" w:rsidR="00BF4DC9" w:rsidRDefault="00BF4DC9" w:rsidP="007654DD">
      <w:r>
        <w:t>Inverting, we get:</w:t>
      </w:r>
    </w:p>
    <w:p w14:paraId="78D2922B" w14:textId="77777777" w:rsidR="00BF4DC9" w:rsidRDefault="00BF4DC9" w:rsidP="007654DD"/>
    <w:p w14:paraId="413E7920" w14:textId="77777777" w:rsidR="00BF4DC9" w:rsidRPr="00BF4DC9" w:rsidRDefault="00BF4DC9" w:rsidP="007654DD">
      <w:r w:rsidRPr="00BF4DC9">
        <w:rPr>
          <w:position w:val="-26"/>
        </w:rPr>
        <w:object w:dxaOrig="1640" w:dyaOrig="700" w14:anchorId="77EC82B8">
          <v:shape id="_x0000_i1056" type="#_x0000_t75" style="width:82.2pt;height:34.8pt" o:ole="">
            <v:imagedata r:id="rId66" o:title=""/>
          </v:shape>
          <o:OLEObject Type="Embed" ProgID="Equation.DSMT4" ShapeID="_x0000_i1056" DrawAspect="Content" ObjectID="_1678182449" r:id="rId67"/>
        </w:object>
      </w:r>
    </w:p>
    <w:p w14:paraId="14B9A40F" w14:textId="77777777" w:rsidR="00BF4DC9" w:rsidRDefault="00BF4DC9" w:rsidP="007654DD"/>
    <w:p w14:paraId="30D7885A" w14:textId="77777777" w:rsidR="007654DD" w:rsidRDefault="007654DD" w:rsidP="007654DD">
      <w:r>
        <w:t xml:space="preserve">So clearly, light is shifted towards a higher frequency if the source is moving toward you, and to a lower frequency if the source is moving away you – just like the usual Doppler effect, at least qualitatively.  Hubble’s (?) observation that the emission spectra of stars were all red shifted implied that all galaxies are moving away from us – which leads to the conclusion that the galaxy is expanding.  </w:t>
      </w:r>
    </w:p>
    <w:p w14:paraId="5796A150" w14:textId="77777777" w:rsidR="007654DD" w:rsidRDefault="007654DD" w:rsidP="0034736C"/>
    <w:p w14:paraId="48B751E1" w14:textId="77777777" w:rsidR="007654DD" w:rsidRPr="00585B99" w:rsidRDefault="00585B99" w:rsidP="0034736C">
      <w:pPr>
        <w:rPr>
          <w:rFonts w:ascii="Calibri" w:hAnsi="Calibri" w:cs="Calibri"/>
          <w:b/>
        </w:rPr>
      </w:pPr>
      <w:r>
        <w:rPr>
          <w:rFonts w:ascii="Calibri" w:hAnsi="Calibri" w:cs="Calibri"/>
          <w:b/>
        </w:rPr>
        <w:t>Relative Doppler L</w:t>
      </w:r>
      <w:r w:rsidR="000D76E0" w:rsidRPr="00585B99">
        <w:rPr>
          <w:rFonts w:ascii="Calibri" w:hAnsi="Calibri" w:cs="Calibri"/>
          <w:b/>
        </w:rPr>
        <w:t>aw?</w:t>
      </w:r>
    </w:p>
    <w:p w14:paraId="3BCCFA15" w14:textId="77777777" w:rsidR="002447A9" w:rsidRDefault="0034736C" w:rsidP="0034736C">
      <w:r>
        <w:t xml:space="preserve">Consider situation where </w:t>
      </w:r>
      <w:r w:rsidR="000D76E0">
        <w:t xml:space="preserve">we have a source, and two observers.  One moving with velocity </w:t>
      </w:r>
      <w:r>
        <w:t>v</w:t>
      </w:r>
      <w:r>
        <w:rPr>
          <w:vertAlign w:val="subscript"/>
        </w:rPr>
        <w:t>o1</w:t>
      </w:r>
      <w:r>
        <w:t xml:space="preserve"> while another moves with velocity v</w:t>
      </w:r>
      <w:r>
        <w:rPr>
          <w:vertAlign w:val="subscript"/>
        </w:rPr>
        <w:t>o2</w:t>
      </w:r>
      <w:r>
        <w:t xml:space="preserve">.  </w:t>
      </w:r>
      <w:r w:rsidR="002447A9">
        <w:t xml:space="preserve">We’ll pretend that observer 2 is to the right of observer 1.  </w:t>
      </w:r>
      <w:r w:rsidR="00585B99">
        <w:t>Then w</w:t>
      </w:r>
      <w:r w:rsidR="002447A9">
        <w:t>e know that,</w:t>
      </w:r>
    </w:p>
    <w:p w14:paraId="41A2CD32" w14:textId="77777777" w:rsidR="002447A9" w:rsidRDefault="002447A9" w:rsidP="0034736C"/>
    <w:p w14:paraId="1DA6E1A4" w14:textId="77777777" w:rsidR="002447A9" w:rsidRDefault="002447A9" w:rsidP="0034736C">
      <w:r w:rsidRPr="002447A9">
        <w:rPr>
          <w:position w:val="-72"/>
        </w:rPr>
        <w:object w:dxaOrig="1860" w:dyaOrig="1560" w14:anchorId="475FD701">
          <v:shape id="_x0000_i1057" type="#_x0000_t75" style="width:93pt;height:78pt" o:ole="">
            <v:imagedata r:id="rId68" o:title=""/>
          </v:shape>
          <o:OLEObject Type="Embed" ProgID="Equation.DSMT4" ShapeID="_x0000_i1057" DrawAspect="Content" ObjectID="_1678182450" r:id="rId69"/>
        </w:object>
      </w:r>
    </w:p>
    <w:p w14:paraId="262B0854" w14:textId="77777777" w:rsidR="002447A9" w:rsidRDefault="002447A9" w:rsidP="0034736C"/>
    <w:p w14:paraId="5BEB3763" w14:textId="77777777" w:rsidR="002447A9" w:rsidRDefault="002447A9" w:rsidP="0034736C">
      <w:r>
        <w:t>Question is, is there a relationship between f</w:t>
      </w:r>
      <w:r>
        <w:rPr>
          <w:vertAlign w:val="subscript"/>
        </w:rPr>
        <w:t>o2</w:t>
      </w:r>
      <w:r>
        <w:t xml:space="preserve"> and f</w:t>
      </w:r>
      <w:r>
        <w:rPr>
          <w:vertAlign w:val="subscript"/>
        </w:rPr>
        <w:t>o1</w:t>
      </w:r>
      <w:r>
        <w:t xml:space="preserve"> directly, say like:</w:t>
      </w:r>
    </w:p>
    <w:p w14:paraId="69B8A5A2" w14:textId="77777777" w:rsidR="002447A9" w:rsidRDefault="002447A9" w:rsidP="0034736C"/>
    <w:p w14:paraId="6BB71B6E" w14:textId="77777777" w:rsidR="002447A9" w:rsidRDefault="00585B99" w:rsidP="0034736C">
      <w:r w:rsidRPr="002447A9">
        <w:rPr>
          <w:position w:val="-32"/>
        </w:rPr>
        <w:object w:dxaOrig="4740" w:dyaOrig="760" w14:anchorId="42C809F8">
          <v:shape id="_x0000_i1058" type="#_x0000_t75" style="width:237pt;height:37.8pt" o:ole="">
            <v:imagedata r:id="rId70" o:title=""/>
          </v:shape>
          <o:OLEObject Type="Embed" ProgID="Equation.DSMT4" ShapeID="_x0000_i1058" DrawAspect="Content" ObjectID="_1678182451" r:id="rId71"/>
        </w:object>
      </w:r>
    </w:p>
    <w:p w14:paraId="6AA43428" w14:textId="77777777" w:rsidR="002447A9" w:rsidRDefault="002447A9" w:rsidP="0034736C"/>
    <w:p w14:paraId="3871E3A2" w14:textId="77777777" w:rsidR="002447A9" w:rsidRDefault="002447A9" w:rsidP="0034736C">
      <w:r>
        <w:t>Let’s see,</w:t>
      </w:r>
    </w:p>
    <w:p w14:paraId="0436966C" w14:textId="77777777" w:rsidR="002447A9" w:rsidRDefault="002447A9" w:rsidP="0034736C"/>
    <w:p w14:paraId="3D35552C" w14:textId="77777777" w:rsidR="002447A9" w:rsidRDefault="00585B99" w:rsidP="0034736C">
      <w:r w:rsidRPr="00585B99">
        <w:rPr>
          <w:position w:val="-182"/>
        </w:rPr>
        <w:object w:dxaOrig="3780" w:dyaOrig="3760" w14:anchorId="0F334950">
          <v:shape id="_x0000_i1059" type="#_x0000_t75" style="width:189pt;height:187.8pt" o:ole="">
            <v:imagedata r:id="rId72" o:title=""/>
          </v:shape>
          <o:OLEObject Type="Embed" ProgID="Equation.DSMT4" ShapeID="_x0000_i1059" DrawAspect="Content" ObjectID="_1678182452" r:id="rId73"/>
        </w:object>
      </w:r>
    </w:p>
    <w:p w14:paraId="42114BB5" w14:textId="77777777" w:rsidR="00585B99" w:rsidRDefault="00585B99" w:rsidP="0034736C"/>
    <w:p w14:paraId="2C92269D" w14:textId="77777777" w:rsidR="0034736C" w:rsidRDefault="00585B99" w:rsidP="0034736C">
      <w:r>
        <w:t>This is indeed the relationship between f</w:t>
      </w:r>
      <w:r>
        <w:rPr>
          <w:vertAlign w:val="subscript"/>
        </w:rPr>
        <w:t>o2</w:t>
      </w:r>
      <w:r>
        <w:t xml:space="preserve"> and f</w:t>
      </w:r>
      <w:r>
        <w:rPr>
          <w:vertAlign w:val="subscript"/>
        </w:rPr>
        <w:t>o1</w:t>
      </w:r>
      <w:r>
        <w:t>, as we can see directly from the first two formulas above.  S</w:t>
      </w:r>
      <w:r w:rsidR="0034736C">
        <w:t>o there really isn’t anything special about the source.  Contrast this with the Doppler Effect formula,</w:t>
      </w:r>
    </w:p>
    <w:p w14:paraId="7DE00FED" w14:textId="77777777" w:rsidR="0034736C" w:rsidRDefault="0034736C" w:rsidP="0034736C"/>
    <w:p w14:paraId="17CFEE76" w14:textId="77777777" w:rsidR="0034736C" w:rsidRDefault="0034736C" w:rsidP="0034736C">
      <w:r w:rsidRPr="003F6359">
        <w:rPr>
          <w:position w:val="-30"/>
        </w:rPr>
        <w:object w:dxaOrig="1300" w:dyaOrig="680" w14:anchorId="3D9029DA">
          <v:shape id="_x0000_i1060" type="#_x0000_t75" style="width:64.8pt;height:34.2pt" o:ole="">
            <v:imagedata r:id="rId74" o:title=""/>
          </v:shape>
          <o:OLEObject Type="Embed" ProgID="Equation.DSMT4" ShapeID="_x0000_i1060" DrawAspect="Content" ObjectID="_1678182453" r:id="rId75"/>
        </w:object>
      </w:r>
      <w:r>
        <w:t xml:space="preserve"> </w:t>
      </w:r>
    </w:p>
    <w:p w14:paraId="1EFBE5FB" w14:textId="77777777" w:rsidR="0034736C" w:rsidRDefault="0034736C" w:rsidP="0034736C"/>
    <w:p w14:paraId="40B2A21B" w14:textId="77777777" w:rsidR="0034736C" w:rsidRDefault="0034736C" w:rsidP="0034736C">
      <w:r>
        <w:t>If we had two observers, like above then:</w:t>
      </w:r>
    </w:p>
    <w:p w14:paraId="2001AA12" w14:textId="77777777" w:rsidR="0034736C" w:rsidRDefault="0034736C" w:rsidP="0034736C"/>
    <w:p w14:paraId="7AE63A38" w14:textId="77777777" w:rsidR="0034736C" w:rsidRDefault="0034736C" w:rsidP="0034736C">
      <w:r w:rsidRPr="003F6359">
        <w:rPr>
          <w:position w:val="-30"/>
        </w:rPr>
        <w:object w:dxaOrig="4520" w:dyaOrig="680" w14:anchorId="5EA254FA">
          <v:shape id="_x0000_i1061" type="#_x0000_t75" style="width:226.2pt;height:34.2pt" o:ole="">
            <v:imagedata r:id="rId76" o:title=""/>
          </v:shape>
          <o:OLEObject Type="Embed" ProgID="Equation.DSMT4" ShapeID="_x0000_i1061" DrawAspect="Content" ObjectID="_1678182454" r:id="rId77"/>
        </w:object>
      </w:r>
    </w:p>
    <w:p w14:paraId="6D5473B2" w14:textId="77777777" w:rsidR="0034736C" w:rsidRDefault="0034736C" w:rsidP="0034736C"/>
    <w:p w14:paraId="5BE76F85" w14:textId="77777777" w:rsidR="0034736C" w:rsidRDefault="0034736C" w:rsidP="009A20BD">
      <w:r>
        <w:t xml:space="preserve">which isn’t the Doppler Effect formula directly relating o2 and s.  This I’ll take to be indicative of there being a special rest frame for sound, but not for EM waves.  </w:t>
      </w:r>
    </w:p>
    <w:p w14:paraId="58AE24E5" w14:textId="77777777" w:rsidR="0034736C" w:rsidRDefault="0034736C" w:rsidP="009A20BD"/>
    <w:sectPr w:rsidR="0034736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08E"/>
    <w:rsid w:val="000206DD"/>
    <w:rsid w:val="00051596"/>
    <w:rsid w:val="00070ABB"/>
    <w:rsid w:val="000939D6"/>
    <w:rsid w:val="000B4BED"/>
    <w:rsid w:val="000D76E0"/>
    <w:rsid w:val="000F6B6D"/>
    <w:rsid w:val="00107C9B"/>
    <w:rsid w:val="001176A7"/>
    <w:rsid w:val="00161B77"/>
    <w:rsid w:val="0017302F"/>
    <w:rsid w:val="001B6DEC"/>
    <w:rsid w:val="002136EF"/>
    <w:rsid w:val="0022134D"/>
    <w:rsid w:val="002447A9"/>
    <w:rsid w:val="0025555C"/>
    <w:rsid w:val="002A050D"/>
    <w:rsid w:val="002A3961"/>
    <w:rsid w:val="002B2279"/>
    <w:rsid w:val="002C6ACF"/>
    <w:rsid w:val="003124C4"/>
    <w:rsid w:val="00314D69"/>
    <w:rsid w:val="0034736C"/>
    <w:rsid w:val="003C6D23"/>
    <w:rsid w:val="003D25E7"/>
    <w:rsid w:val="003F4BF7"/>
    <w:rsid w:val="00446B85"/>
    <w:rsid w:val="004901AE"/>
    <w:rsid w:val="004A0455"/>
    <w:rsid w:val="004E128B"/>
    <w:rsid w:val="004F76BF"/>
    <w:rsid w:val="00531439"/>
    <w:rsid w:val="00574A1A"/>
    <w:rsid w:val="00585B99"/>
    <w:rsid w:val="00595A82"/>
    <w:rsid w:val="005B1E65"/>
    <w:rsid w:val="005C408E"/>
    <w:rsid w:val="005C586B"/>
    <w:rsid w:val="00616E40"/>
    <w:rsid w:val="00620133"/>
    <w:rsid w:val="0064149C"/>
    <w:rsid w:val="00667FF2"/>
    <w:rsid w:val="006862C3"/>
    <w:rsid w:val="006D6C17"/>
    <w:rsid w:val="006F649E"/>
    <w:rsid w:val="007654DD"/>
    <w:rsid w:val="00797A1C"/>
    <w:rsid w:val="007C6398"/>
    <w:rsid w:val="007F7797"/>
    <w:rsid w:val="00820C93"/>
    <w:rsid w:val="008C2747"/>
    <w:rsid w:val="008C5C2F"/>
    <w:rsid w:val="008E4770"/>
    <w:rsid w:val="008F11F6"/>
    <w:rsid w:val="00934F96"/>
    <w:rsid w:val="009410CC"/>
    <w:rsid w:val="00962A8D"/>
    <w:rsid w:val="009829DD"/>
    <w:rsid w:val="00996BCF"/>
    <w:rsid w:val="009A20BD"/>
    <w:rsid w:val="009D662D"/>
    <w:rsid w:val="009F7432"/>
    <w:rsid w:val="00A46A28"/>
    <w:rsid w:val="00A92759"/>
    <w:rsid w:val="00AF0187"/>
    <w:rsid w:val="00B136A0"/>
    <w:rsid w:val="00B205FE"/>
    <w:rsid w:val="00B64833"/>
    <w:rsid w:val="00BF0816"/>
    <w:rsid w:val="00BF4DC9"/>
    <w:rsid w:val="00BF4FFB"/>
    <w:rsid w:val="00BF5298"/>
    <w:rsid w:val="00BF5950"/>
    <w:rsid w:val="00C10AC2"/>
    <w:rsid w:val="00C17503"/>
    <w:rsid w:val="00C439BB"/>
    <w:rsid w:val="00C85D8C"/>
    <w:rsid w:val="00C91E9C"/>
    <w:rsid w:val="00C95141"/>
    <w:rsid w:val="00CB35B5"/>
    <w:rsid w:val="00D11E77"/>
    <w:rsid w:val="00D23E08"/>
    <w:rsid w:val="00D35895"/>
    <w:rsid w:val="00D6374D"/>
    <w:rsid w:val="00DB2FCB"/>
    <w:rsid w:val="00DD1F31"/>
    <w:rsid w:val="00DE4009"/>
    <w:rsid w:val="00E1445A"/>
    <w:rsid w:val="00E2122E"/>
    <w:rsid w:val="00E4474A"/>
    <w:rsid w:val="00E51FC0"/>
    <w:rsid w:val="00E54BC6"/>
    <w:rsid w:val="00E64AA2"/>
    <w:rsid w:val="00EC139A"/>
    <w:rsid w:val="00F16CF2"/>
    <w:rsid w:val="00F203DD"/>
    <w:rsid w:val="00F25568"/>
    <w:rsid w:val="00F65E91"/>
    <w:rsid w:val="00FA0A30"/>
    <w:rsid w:val="00FF70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A0F37AA"/>
  <w15:chartTrackingRefBased/>
  <w15:docId w15:val="{D04EFC7B-2C88-4ED1-AEC8-A9E34D5D0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MTDisplayEquation">
    <w:name w:val="MTDisplayEquation"/>
    <w:basedOn w:val="Normal"/>
    <w:next w:val="Normal"/>
    <w:rsid w:val="009A20BD"/>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wmf"/><Relationship Id="rId55" Type="http://schemas.openxmlformats.org/officeDocument/2006/relationships/oleObject" Target="embeddings/oleObject26.bin"/><Relationship Id="rId63" Type="http://schemas.openxmlformats.org/officeDocument/2006/relationships/oleObject" Target="embeddings/oleObject30.bin"/><Relationship Id="rId68" Type="http://schemas.openxmlformats.org/officeDocument/2006/relationships/image" Target="media/image33.wmf"/><Relationship Id="rId76" Type="http://schemas.openxmlformats.org/officeDocument/2006/relationships/image" Target="media/image37.wmf"/><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66" Type="http://schemas.openxmlformats.org/officeDocument/2006/relationships/image" Target="media/image32.wmf"/><Relationship Id="rId74" Type="http://schemas.openxmlformats.org/officeDocument/2006/relationships/image" Target="media/image36.wmf"/><Relationship Id="rId79" Type="http://schemas.openxmlformats.org/officeDocument/2006/relationships/theme" Target="theme/theme1.xml"/><Relationship Id="rId5" Type="http://schemas.openxmlformats.org/officeDocument/2006/relationships/oleObject" Target="embeddings/oleObject1.bin"/><Relationship Id="rId61" Type="http://schemas.openxmlformats.org/officeDocument/2006/relationships/oleObject" Target="embeddings/oleObject29.bin"/><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oleObject" Target="embeddings/oleObject37.bin"/><Relationship Id="rId8" Type="http://schemas.openxmlformats.org/officeDocument/2006/relationships/image" Target="media/image3.png"/><Relationship Id="rId51" Type="http://schemas.openxmlformats.org/officeDocument/2006/relationships/oleObject" Target="embeddings/oleObject24.bin"/><Relationship Id="rId72" Type="http://schemas.openxmlformats.org/officeDocument/2006/relationships/image" Target="media/image35.wmf"/><Relationship Id="rId3"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png"/><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1330</Words>
  <Characters>7188</Characters>
  <Application>Microsoft Office Word</Application>
  <DocSecurity>0</DocSecurity>
  <Lines>59</Lines>
  <Paragraphs>17</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2</cp:revision>
  <dcterms:created xsi:type="dcterms:W3CDTF">2021-03-25T16:51:00Z</dcterms:created>
  <dcterms:modified xsi:type="dcterms:W3CDTF">2021-03-25T16:51:00Z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